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033" w:rsidRPr="00E71033" w:rsidRDefault="00E71033" w:rsidP="00F40520"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Заказ№131841</w:t>
      </w:r>
    </w:p>
    <w:p w:rsidR="00F40520" w:rsidRPr="00253BE9" w:rsidRDefault="002D3F2C" w:rsidP="00F40520">
      <w:pPr>
        <w:jc w:val="center"/>
        <w:rPr>
          <w:rFonts w:ascii="Times New Roman" w:hAnsi="Times New Roman"/>
          <w:sz w:val="28"/>
          <w:szCs w:val="28"/>
        </w:rPr>
      </w:pPr>
      <w:r w:rsidRPr="00253BE9">
        <w:rPr>
          <w:rFonts w:ascii="Times New Roman" w:hAnsi="Times New Roman"/>
          <w:sz w:val="28"/>
          <w:szCs w:val="28"/>
        </w:rPr>
        <w:t>Задача</w:t>
      </w:r>
    </w:p>
    <w:p w:rsidR="002D3F2C" w:rsidRPr="00253BE9" w:rsidRDefault="002D3F2C" w:rsidP="003470B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53BE9">
        <w:rPr>
          <w:rFonts w:ascii="Times New Roman" w:hAnsi="Times New Roman"/>
          <w:sz w:val="28"/>
          <w:szCs w:val="28"/>
        </w:rPr>
        <w:t xml:space="preserve">Решите задачу выпуклого программирования. Дайте интерпретацию двойственным переменным и проинтерпретируйте выполнение условий </w:t>
      </w:r>
      <w:proofErr w:type="gramStart"/>
      <w:r w:rsidRPr="00253BE9">
        <w:rPr>
          <w:rFonts w:ascii="Times New Roman" w:hAnsi="Times New Roman"/>
          <w:sz w:val="28"/>
          <w:szCs w:val="28"/>
        </w:rPr>
        <w:t>дополняющей</w:t>
      </w:r>
      <w:proofErr w:type="gramEnd"/>
      <w:r w:rsidRPr="00253B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53BE9">
        <w:rPr>
          <w:rFonts w:ascii="Times New Roman" w:hAnsi="Times New Roman"/>
          <w:sz w:val="28"/>
          <w:szCs w:val="28"/>
        </w:rPr>
        <w:t>нежесткости</w:t>
      </w:r>
      <w:proofErr w:type="spellEnd"/>
      <w:r w:rsidRPr="00253BE9">
        <w:rPr>
          <w:rFonts w:ascii="Times New Roman" w:hAnsi="Times New Roman"/>
          <w:sz w:val="28"/>
          <w:szCs w:val="28"/>
        </w:rPr>
        <w:t>. Как изменится оптимальное решение при изменении правых частей ограничений?</w:t>
      </w:r>
    </w:p>
    <w:p w:rsidR="002D3F2C" w:rsidRPr="00253BE9" w:rsidRDefault="00253BE9" w:rsidP="003470B1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253BE9">
        <w:rPr>
          <w:rFonts w:ascii="Times New Roman" w:hAnsi="Times New Roman"/>
          <w:position w:val="-48"/>
          <w:sz w:val="28"/>
          <w:szCs w:val="28"/>
        </w:rPr>
        <w:object w:dxaOrig="1900" w:dyaOrig="10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3.75pt;height:53.25pt" o:ole="">
            <v:imagedata r:id="rId4" o:title=""/>
          </v:shape>
          <o:OLEObject Type="Embed" ProgID="Equation.3" ShapeID="_x0000_i1025" DrawAspect="Content" ObjectID="_1478564926" r:id="rId5"/>
        </w:object>
      </w:r>
    </w:p>
    <w:p w:rsidR="00CD7022" w:rsidRPr="00253BE9" w:rsidRDefault="00253BE9" w:rsidP="003470B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53BE9">
        <w:rPr>
          <w:rFonts w:ascii="Times New Roman" w:hAnsi="Times New Roman"/>
          <w:sz w:val="28"/>
          <w:szCs w:val="28"/>
        </w:rPr>
        <w:t>Решение</w:t>
      </w:r>
    </w:p>
    <w:p w:rsidR="00253BE9" w:rsidRPr="00253BE9" w:rsidRDefault="00253BE9" w:rsidP="003470B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53BE9">
        <w:rPr>
          <w:rFonts w:ascii="Times New Roman" w:hAnsi="Times New Roman"/>
          <w:sz w:val="28"/>
          <w:szCs w:val="28"/>
        </w:rPr>
        <w:t xml:space="preserve">Вводим дополнительную переменную, т.к. </w:t>
      </w:r>
      <w:r w:rsidRPr="00253BE9">
        <w:rPr>
          <w:rFonts w:ascii="Times New Roman" w:hAnsi="Times New Roman"/>
          <w:position w:val="-10"/>
          <w:sz w:val="28"/>
          <w:szCs w:val="28"/>
        </w:rPr>
        <w:object w:dxaOrig="1540" w:dyaOrig="340">
          <v:shape id="_x0000_i1026" type="#_x0000_t75" style="width:77.25pt;height:17.25pt" o:ole="">
            <v:imagedata r:id="rId6" o:title=""/>
          </v:shape>
          <o:OLEObject Type="Embed" ProgID="Equation.3" ShapeID="_x0000_i1026" DrawAspect="Content" ObjectID="_1478564927" r:id="rId7"/>
        </w:object>
      </w:r>
      <w:r w:rsidRPr="00253BE9">
        <w:rPr>
          <w:rFonts w:ascii="Times New Roman" w:hAnsi="Times New Roman"/>
          <w:sz w:val="28"/>
          <w:szCs w:val="28"/>
        </w:rPr>
        <w:t>.</w:t>
      </w:r>
    </w:p>
    <w:p w:rsidR="00253BE9" w:rsidRDefault="00E5062C" w:rsidP="003470B1">
      <w:pPr>
        <w:spacing w:after="0" w:line="360" w:lineRule="auto"/>
        <w:ind w:firstLine="709"/>
        <w:jc w:val="center"/>
        <w:rPr>
          <w:position w:val="-48"/>
        </w:rPr>
      </w:pPr>
      <w:r w:rsidRPr="00253BE9">
        <w:rPr>
          <w:rFonts w:ascii="Times New Roman" w:hAnsi="Times New Roman"/>
          <w:position w:val="-30"/>
          <w:sz w:val="28"/>
          <w:szCs w:val="28"/>
        </w:rPr>
        <w:object w:dxaOrig="2600" w:dyaOrig="720">
          <v:shape id="_x0000_i1027" type="#_x0000_t75" style="width:129pt;height:36pt" o:ole="">
            <v:imagedata r:id="rId8" o:title=""/>
          </v:shape>
          <o:OLEObject Type="Embed" ProgID="Equation.3" ShapeID="_x0000_i1027" DrawAspect="Content" ObjectID="_1478564928" r:id="rId9"/>
        </w:object>
      </w:r>
    </w:p>
    <w:p w:rsidR="00253BE9" w:rsidRDefault="00E5062C" w:rsidP="003470B1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253BE9">
        <w:rPr>
          <w:rFonts w:ascii="Times New Roman" w:hAnsi="Times New Roman"/>
          <w:position w:val="-12"/>
          <w:sz w:val="28"/>
          <w:szCs w:val="28"/>
        </w:rPr>
        <w:object w:dxaOrig="4780" w:dyaOrig="360">
          <v:shape id="_x0000_i1028" type="#_x0000_t75" style="width:239.25pt;height:18pt" o:ole="">
            <v:imagedata r:id="rId10" o:title=""/>
          </v:shape>
          <o:OLEObject Type="Embed" ProgID="Equation.3" ShapeID="_x0000_i1028" DrawAspect="Content" ObjectID="_1478564929" r:id="rId11"/>
        </w:object>
      </w:r>
      <w:r w:rsidR="00253BE9">
        <w:rPr>
          <w:rFonts w:ascii="Times New Roman" w:hAnsi="Times New Roman"/>
          <w:sz w:val="28"/>
          <w:szCs w:val="28"/>
        </w:rPr>
        <w:t>.</w:t>
      </w:r>
    </w:p>
    <w:p w:rsidR="00253BE9" w:rsidRDefault="00253BE9" w:rsidP="003470B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Запишем необходимые условия экстремума первого порядка:</w:t>
      </w:r>
    </w:p>
    <w:p w:rsidR="00253BE9" w:rsidRDefault="00244090" w:rsidP="003470B1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244090">
        <w:rPr>
          <w:rFonts w:ascii="Times New Roman" w:hAnsi="Times New Roman"/>
          <w:position w:val="-30"/>
          <w:sz w:val="28"/>
          <w:szCs w:val="28"/>
        </w:rPr>
        <w:object w:dxaOrig="2860" w:dyaOrig="700">
          <v:shape id="_x0000_i1029" type="#_x0000_t75" style="width:143.25pt;height:35.25pt" o:ole="">
            <v:imagedata r:id="rId12" o:title=""/>
          </v:shape>
          <o:OLEObject Type="Embed" ProgID="Equation.3" ShapeID="_x0000_i1029" DrawAspect="Content" ObjectID="_1478564930" r:id="rId13"/>
        </w:object>
      </w:r>
      <w:r>
        <w:rPr>
          <w:rFonts w:ascii="Times New Roman" w:hAnsi="Times New Roman"/>
          <w:sz w:val="28"/>
          <w:szCs w:val="28"/>
        </w:rPr>
        <w:t>.</w:t>
      </w:r>
    </w:p>
    <w:p w:rsidR="00244090" w:rsidRDefault="00244090" w:rsidP="003470B1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244090">
        <w:rPr>
          <w:rFonts w:ascii="Times New Roman" w:hAnsi="Times New Roman"/>
          <w:position w:val="-30"/>
          <w:sz w:val="28"/>
          <w:szCs w:val="28"/>
        </w:rPr>
        <w:object w:dxaOrig="2799" w:dyaOrig="700">
          <v:shape id="_x0000_i1030" type="#_x0000_t75" style="width:140.25pt;height:35.25pt" o:ole="">
            <v:imagedata r:id="rId14" o:title=""/>
          </v:shape>
          <o:OLEObject Type="Embed" ProgID="Equation.3" ShapeID="_x0000_i1030" DrawAspect="Content" ObjectID="_1478564931" r:id="rId15"/>
        </w:object>
      </w:r>
      <w:r>
        <w:rPr>
          <w:rFonts w:ascii="Times New Roman" w:hAnsi="Times New Roman"/>
          <w:sz w:val="28"/>
          <w:szCs w:val="28"/>
        </w:rPr>
        <w:t>.</w:t>
      </w:r>
    </w:p>
    <w:p w:rsidR="00244090" w:rsidRDefault="00E5062C" w:rsidP="003470B1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E5062C">
        <w:rPr>
          <w:rFonts w:ascii="Times New Roman" w:hAnsi="Times New Roman"/>
          <w:position w:val="-10"/>
          <w:sz w:val="28"/>
          <w:szCs w:val="28"/>
        </w:rPr>
        <w:object w:dxaOrig="1860" w:dyaOrig="340">
          <v:shape id="_x0000_i1031" type="#_x0000_t75" style="width:93pt;height:17.25pt" o:ole="">
            <v:imagedata r:id="rId16" o:title=""/>
          </v:shape>
          <o:OLEObject Type="Embed" ProgID="Equation.3" ShapeID="_x0000_i1031" DrawAspect="Content" ObjectID="_1478564932" r:id="rId17"/>
        </w:object>
      </w:r>
      <w:r w:rsidR="00244090">
        <w:rPr>
          <w:rFonts w:ascii="Times New Roman" w:hAnsi="Times New Roman"/>
          <w:sz w:val="28"/>
          <w:szCs w:val="28"/>
        </w:rPr>
        <w:t>.</w:t>
      </w:r>
    </w:p>
    <w:p w:rsidR="00E5062C" w:rsidRDefault="00E5062C" w:rsidP="003470B1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E5062C">
        <w:rPr>
          <w:rFonts w:ascii="Times New Roman" w:hAnsi="Times New Roman"/>
          <w:position w:val="-10"/>
          <w:sz w:val="28"/>
          <w:szCs w:val="28"/>
        </w:rPr>
        <w:object w:dxaOrig="660" w:dyaOrig="340">
          <v:shape id="_x0000_i1032" type="#_x0000_t75" style="width:33pt;height:17.25pt" o:ole="">
            <v:imagedata r:id="rId18" o:title=""/>
          </v:shape>
          <o:OLEObject Type="Embed" ProgID="Equation.3" ShapeID="_x0000_i1032" DrawAspect="Content" ObjectID="_1478564933" r:id="rId19"/>
        </w:object>
      </w:r>
    </w:p>
    <w:p w:rsidR="00E5062C" w:rsidRDefault="00E5062C" w:rsidP="003470B1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E5062C">
        <w:rPr>
          <w:rFonts w:ascii="Times New Roman" w:hAnsi="Times New Roman"/>
          <w:position w:val="-10"/>
          <w:sz w:val="28"/>
          <w:szCs w:val="28"/>
        </w:rPr>
        <w:object w:dxaOrig="2220" w:dyaOrig="340">
          <v:shape id="_x0000_i1033" type="#_x0000_t75" style="width:111pt;height:17.25pt" o:ole="">
            <v:imagedata r:id="rId20" o:title=""/>
          </v:shape>
          <o:OLEObject Type="Embed" ProgID="Equation.3" ShapeID="_x0000_i1033" DrawAspect="Content" ObjectID="_1478564934" r:id="rId21"/>
        </w:object>
      </w:r>
      <w:r w:rsidR="0011553F">
        <w:rPr>
          <w:rFonts w:ascii="Times New Roman" w:hAnsi="Times New Roman"/>
          <w:sz w:val="28"/>
          <w:szCs w:val="28"/>
        </w:rPr>
        <w:t xml:space="preserve"> (условие </w:t>
      </w:r>
      <w:proofErr w:type="gramStart"/>
      <w:r w:rsidR="0011553F">
        <w:rPr>
          <w:rFonts w:ascii="Times New Roman" w:hAnsi="Times New Roman"/>
          <w:sz w:val="28"/>
          <w:szCs w:val="28"/>
        </w:rPr>
        <w:t>дополняющей</w:t>
      </w:r>
      <w:proofErr w:type="gramEnd"/>
      <w:r w:rsidR="001155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1553F">
        <w:rPr>
          <w:rFonts w:ascii="Times New Roman" w:hAnsi="Times New Roman"/>
          <w:sz w:val="28"/>
          <w:szCs w:val="28"/>
        </w:rPr>
        <w:t>нежесткости</w:t>
      </w:r>
      <w:proofErr w:type="spellEnd"/>
      <w:r w:rsidR="0011553F">
        <w:rPr>
          <w:rFonts w:ascii="Times New Roman" w:hAnsi="Times New Roman"/>
          <w:sz w:val="28"/>
          <w:szCs w:val="28"/>
        </w:rPr>
        <w:t>).</w:t>
      </w:r>
    </w:p>
    <w:p w:rsidR="005E5901" w:rsidRDefault="005E5901" w:rsidP="003470B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Рассмотрим первый случай, когда </w:t>
      </w:r>
      <w:r w:rsidRPr="005E5901">
        <w:rPr>
          <w:rFonts w:ascii="Times New Roman" w:hAnsi="Times New Roman"/>
          <w:position w:val="-12"/>
          <w:sz w:val="28"/>
          <w:szCs w:val="28"/>
        </w:rPr>
        <w:object w:dxaOrig="680" w:dyaOrig="360">
          <v:shape id="_x0000_i1034" type="#_x0000_t75" style="width:33.75pt;height:18pt" o:ole="">
            <v:imagedata r:id="rId22" o:title=""/>
          </v:shape>
          <o:OLEObject Type="Embed" ProgID="Equation.3" ShapeID="_x0000_i1034" DrawAspect="Content" ObjectID="_1478564935" r:id="rId23"/>
        </w:object>
      </w:r>
      <w:r w:rsidR="00E5062C">
        <w:rPr>
          <w:rFonts w:ascii="Times New Roman" w:hAnsi="Times New Roman"/>
          <w:sz w:val="28"/>
          <w:szCs w:val="28"/>
        </w:rPr>
        <w:t xml:space="preserve">, тогда </w:t>
      </w:r>
      <w:r w:rsidR="00E5062C" w:rsidRPr="00E5062C">
        <w:rPr>
          <w:rFonts w:ascii="Times New Roman" w:hAnsi="Times New Roman"/>
          <w:position w:val="-10"/>
          <w:sz w:val="28"/>
          <w:szCs w:val="28"/>
        </w:rPr>
        <w:object w:dxaOrig="660" w:dyaOrig="340">
          <v:shape id="_x0000_i1035" type="#_x0000_t75" style="width:33pt;height:17.25pt" o:ole="">
            <v:imagedata r:id="rId24" o:title=""/>
          </v:shape>
          <o:OLEObject Type="Embed" ProgID="Equation.3" ShapeID="_x0000_i1035" DrawAspect="Content" ObjectID="_1478564936" r:id="rId25"/>
        </w:object>
      </w:r>
      <w:r w:rsidR="00E5062C">
        <w:rPr>
          <w:rFonts w:ascii="Times New Roman" w:hAnsi="Times New Roman"/>
          <w:sz w:val="28"/>
          <w:szCs w:val="28"/>
        </w:rPr>
        <w:t xml:space="preserve">, но </w:t>
      </w:r>
      <w:r w:rsidR="00885300" w:rsidRPr="00E5062C">
        <w:rPr>
          <w:rFonts w:ascii="Times New Roman" w:hAnsi="Times New Roman"/>
          <w:position w:val="-10"/>
          <w:sz w:val="28"/>
          <w:szCs w:val="28"/>
        </w:rPr>
        <w:object w:dxaOrig="660" w:dyaOrig="340">
          <v:shape id="_x0000_i1036" type="#_x0000_t75" style="width:33pt;height:17.25pt" o:ole="">
            <v:imagedata r:id="rId26" o:title=""/>
          </v:shape>
          <o:OLEObject Type="Embed" ProgID="Equation.3" ShapeID="_x0000_i1036" DrawAspect="Content" ObjectID="_1478564937" r:id="rId27"/>
        </w:object>
      </w:r>
      <w:r w:rsidR="00E5062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E5062C">
        <w:rPr>
          <w:rFonts w:ascii="Times New Roman" w:hAnsi="Times New Roman"/>
          <w:sz w:val="28"/>
          <w:szCs w:val="28"/>
        </w:rPr>
        <w:t>значит</w:t>
      </w:r>
      <w:proofErr w:type="gramEnd"/>
      <w:r w:rsidR="00E5062C">
        <w:rPr>
          <w:rFonts w:ascii="Times New Roman" w:hAnsi="Times New Roman"/>
          <w:sz w:val="28"/>
          <w:szCs w:val="28"/>
        </w:rPr>
        <w:t xml:space="preserve"> условия не выполняются.</w:t>
      </w:r>
    </w:p>
    <w:p w:rsidR="000978D2" w:rsidRDefault="000978D2" w:rsidP="003470B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 втором случае </w:t>
      </w:r>
      <w:r w:rsidRPr="005E5901">
        <w:rPr>
          <w:rFonts w:ascii="Times New Roman" w:hAnsi="Times New Roman"/>
          <w:position w:val="-12"/>
          <w:sz w:val="28"/>
          <w:szCs w:val="28"/>
        </w:rPr>
        <w:object w:dxaOrig="680" w:dyaOrig="360">
          <v:shape id="_x0000_i1037" type="#_x0000_t75" style="width:33.75pt;height:18pt" o:ole="">
            <v:imagedata r:id="rId28" o:title=""/>
          </v:shape>
          <o:OLEObject Type="Embed" ProgID="Equation.3" ShapeID="_x0000_i1037" DrawAspect="Content" ObjectID="_1478564938" r:id="rId29"/>
        </w:object>
      </w:r>
      <w:r>
        <w:rPr>
          <w:rFonts w:ascii="Times New Roman" w:hAnsi="Times New Roman"/>
          <w:sz w:val="28"/>
          <w:szCs w:val="28"/>
        </w:rPr>
        <w:t xml:space="preserve">. Тогда нужно, чтобы </w:t>
      </w:r>
      <w:r w:rsidRPr="00E5062C">
        <w:rPr>
          <w:rFonts w:ascii="Times New Roman" w:hAnsi="Times New Roman"/>
          <w:position w:val="-10"/>
          <w:sz w:val="28"/>
          <w:szCs w:val="28"/>
        </w:rPr>
        <w:object w:dxaOrig="660" w:dyaOrig="340">
          <v:shape id="_x0000_i1038" type="#_x0000_t75" style="width:33pt;height:17.25pt" o:ole="">
            <v:imagedata r:id="rId26" o:title=""/>
          </v:shape>
          <o:OLEObject Type="Embed" ProgID="Equation.3" ShapeID="_x0000_i1038" DrawAspect="Content" ObjectID="_1478564939" r:id="rId30"/>
        </w:object>
      </w:r>
      <w:r>
        <w:rPr>
          <w:rFonts w:ascii="Times New Roman" w:hAnsi="Times New Roman"/>
          <w:sz w:val="28"/>
          <w:szCs w:val="28"/>
        </w:rPr>
        <w:t xml:space="preserve">. Разделим уравнение системы </w:t>
      </w:r>
      <w:proofErr w:type="gramStart"/>
      <w:r>
        <w:rPr>
          <w:rFonts w:ascii="Times New Roman" w:hAnsi="Times New Roman"/>
          <w:sz w:val="28"/>
          <w:szCs w:val="28"/>
        </w:rPr>
        <w:t>на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8B5009" w:rsidRPr="000978D2">
        <w:rPr>
          <w:rFonts w:ascii="Times New Roman" w:hAnsi="Times New Roman"/>
          <w:position w:val="-30"/>
          <w:sz w:val="28"/>
          <w:szCs w:val="28"/>
        </w:rPr>
        <w:object w:dxaOrig="360" w:dyaOrig="700">
          <v:shape id="_x0000_i1039" type="#_x0000_t75" style="width:18pt;height:35.25pt" o:ole="">
            <v:imagedata r:id="rId31" o:title=""/>
          </v:shape>
          <o:OLEObject Type="Embed" ProgID="Equation.3" ShapeID="_x0000_i1039" DrawAspect="Content" ObjectID="_1478564940" r:id="rId32"/>
        </w:object>
      </w:r>
      <w:r>
        <w:rPr>
          <w:rFonts w:ascii="Times New Roman" w:hAnsi="Times New Roman"/>
          <w:sz w:val="28"/>
          <w:szCs w:val="28"/>
        </w:rPr>
        <w:t xml:space="preserve"> и заменим на </w:t>
      </w:r>
      <w:r w:rsidR="008B5009" w:rsidRPr="000978D2">
        <w:rPr>
          <w:rFonts w:ascii="Times New Roman" w:hAnsi="Times New Roman"/>
          <w:position w:val="-10"/>
          <w:sz w:val="28"/>
          <w:szCs w:val="28"/>
        </w:rPr>
        <w:object w:dxaOrig="260" w:dyaOrig="340">
          <v:shape id="_x0000_i1040" type="#_x0000_t75" style="width:12.75pt;height:17.25pt" o:ole="">
            <v:imagedata r:id="rId33" o:title=""/>
          </v:shape>
          <o:OLEObject Type="Embed" ProgID="Equation.3" ShapeID="_x0000_i1040" DrawAspect="Content" ObjectID="_1478564941" r:id="rId34"/>
        </w:object>
      </w:r>
      <w:r>
        <w:rPr>
          <w:rFonts w:ascii="Times New Roman" w:hAnsi="Times New Roman"/>
          <w:sz w:val="28"/>
          <w:szCs w:val="28"/>
        </w:rPr>
        <w:t>.</w:t>
      </w:r>
      <w:r w:rsidR="008B5009">
        <w:rPr>
          <w:rFonts w:ascii="Times New Roman" w:hAnsi="Times New Roman"/>
          <w:sz w:val="28"/>
          <w:szCs w:val="28"/>
        </w:rPr>
        <w:t xml:space="preserve"> Получим:</w:t>
      </w:r>
    </w:p>
    <w:p w:rsidR="008B5009" w:rsidRDefault="008B5009" w:rsidP="003470B1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244090">
        <w:rPr>
          <w:rFonts w:ascii="Times New Roman" w:hAnsi="Times New Roman"/>
          <w:position w:val="-30"/>
          <w:sz w:val="28"/>
          <w:szCs w:val="28"/>
        </w:rPr>
        <w:object w:dxaOrig="2380" w:dyaOrig="700">
          <v:shape id="_x0000_i1041" type="#_x0000_t75" style="width:119.25pt;height:35.25pt" o:ole="">
            <v:imagedata r:id="rId35" o:title=""/>
          </v:shape>
          <o:OLEObject Type="Embed" ProgID="Equation.3" ShapeID="_x0000_i1041" DrawAspect="Content" ObjectID="_1478564942" r:id="rId36"/>
        </w:object>
      </w:r>
      <w:r>
        <w:rPr>
          <w:rFonts w:ascii="Times New Roman" w:hAnsi="Times New Roman"/>
          <w:sz w:val="28"/>
          <w:szCs w:val="28"/>
        </w:rPr>
        <w:t>.</w:t>
      </w:r>
    </w:p>
    <w:p w:rsidR="008B5009" w:rsidRDefault="008B5009" w:rsidP="003470B1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244090">
        <w:rPr>
          <w:rFonts w:ascii="Times New Roman" w:hAnsi="Times New Roman"/>
          <w:position w:val="-30"/>
          <w:sz w:val="28"/>
          <w:szCs w:val="28"/>
        </w:rPr>
        <w:object w:dxaOrig="2340" w:dyaOrig="700">
          <v:shape id="_x0000_i1042" type="#_x0000_t75" style="width:117pt;height:35.25pt" o:ole="">
            <v:imagedata r:id="rId37" o:title=""/>
          </v:shape>
          <o:OLEObject Type="Embed" ProgID="Equation.3" ShapeID="_x0000_i1042" DrawAspect="Content" ObjectID="_1478564943" r:id="rId38"/>
        </w:object>
      </w:r>
      <w:r>
        <w:rPr>
          <w:rFonts w:ascii="Times New Roman" w:hAnsi="Times New Roman"/>
          <w:sz w:val="28"/>
          <w:szCs w:val="28"/>
        </w:rPr>
        <w:t>.</w:t>
      </w:r>
    </w:p>
    <w:p w:rsidR="008B5009" w:rsidRDefault="008B5009" w:rsidP="003470B1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E5062C">
        <w:rPr>
          <w:rFonts w:ascii="Times New Roman" w:hAnsi="Times New Roman"/>
          <w:position w:val="-10"/>
          <w:sz w:val="28"/>
          <w:szCs w:val="28"/>
        </w:rPr>
        <w:object w:dxaOrig="1860" w:dyaOrig="340">
          <v:shape id="_x0000_i1043" type="#_x0000_t75" style="width:93pt;height:17.25pt" o:ole="">
            <v:imagedata r:id="rId16" o:title=""/>
          </v:shape>
          <o:OLEObject Type="Embed" ProgID="Equation.3" ShapeID="_x0000_i1043" DrawAspect="Content" ObjectID="_1478564944" r:id="rId39"/>
        </w:object>
      </w:r>
      <w:r>
        <w:rPr>
          <w:rFonts w:ascii="Times New Roman" w:hAnsi="Times New Roman"/>
          <w:sz w:val="28"/>
          <w:szCs w:val="28"/>
        </w:rPr>
        <w:t>.</w:t>
      </w:r>
    </w:p>
    <w:p w:rsidR="008B5009" w:rsidRDefault="008B5009" w:rsidP="003470B1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E5062C">
        <w:rPr>
          <w:rFonts w:ascii="Times New Roman" w:hAnsi="Times New Roman"/>
          <w:position w:val="-10"/>
          <w:sz w:val="28"/>
          <w:szCs w:val="28"/>
        </w:rPr>
        <w:object w:dxaOrig="660" w:dyaOrig="340">
          <v:shape id="_x0000_i1044" type="#_x0000_t75" style="width:33pt;height:17.25pt" o:ole="">
            <v:imagedata r:id="rId18" o:title=""/>
          </v:shape>
          <o:OLEObject Type="Embed" ProgID="Equation.3" ShapeID="_x0000_i1044" DrawAspect="Content" ObjectID="_1478564945" r:id="rId40"/>
        </w:object>
      </w:r>
    </w:p>
    <w:p w:rsidR="008B5009" w:rsidRDefault="008B5009" w:rsidP="003470B1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E5062C">
        <w:rPr>
          <w:rFonts w:ascii="Times New Roman" w:hAnsi="Times New Roman"/>
          <w:position w:val="-10"/>
          <w:sz w:val="28"/>
          <w:szCs w:val="28"/>
        </w:rPr>
        <w:object w:dxaOrig="2220" w:dyaOrig="340">
          <v:shape id="_x0000_i1045" type="#_x0000_t75" style="width:111pt;height:17.25pt" o:ole="">
            <v:imagedata r:id="rId20" o:title=""/>
          </v:shape>
          <o:OLEObject Type="Embed" ProgID="Equation.3" ShapeID="_x0000_i1045" DrawAspect="Content" ObjectID="_1478564946" r:id="rId41"/>
        </w:object>
      </w:r>
    </w:p>
    <w:p w:rsidR="008B5009" w:rsidRDefault="008B5009" w:rsidP="003470B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Pr="00E5062C">
        <w:rPr>
          <w:rFonts w:ascii="Times New Roman" w:hAnsi="Times New Roman"/>
          <w:position w:val="-10"/>
          <w:sz w:val="28"/>
          <w:szCs w:val="28"/>
        </w:rPr>
        <w:object w:dxaOrig="660" w:dyaOrig="340">
          <v:shape id="_x0000_i1046" type="#_x0000_t75" style="width:33pt;height:17.25pt" o:ole="">
            <v:imagedata r:id="rId42" o:title=""/>
          </v:shape>
          <o:OLEObject Type="Embed" ProgID="Equation.3" ShapeID="_x0000_i1046" DrawAspect="Content" ObjectID="_1478564947" r:id="rId43"/>
        </w:object>
      </w:r>
      <w:r>
        <w:rPr>
          <w:rFonts w:ascii="Times New Roman" w:hAnsi="Times New Roman"/>
          <w:sz w:val="28"/>
          <w:szCs w:val="28"/>
        </w:rPr>
        <w:t xml:space="preserve">, то условия </w:t>
      </w:r>
      <w:r w:rsidRPr="00244090">
        <w:rPr>
          <w:rFonts w:ascii="Times New Roman" w:hAnsi="Times New Roman"/>
          <w:position w:val="-30"/>
          <w:sz w:val="28"/>
          <w:szCs w:val="28"/>
        </w:rPr>
        <w:object w:dxaOrig="2380" w:dyaOrig="700">
          <v:shape id="_x0000_i1047" type="#_x0000_t75" style="width:119.25pt;height:35.25pt" o:ole="">
            <v:imagedata r:id="rId44" o:title=""/>
          </v:shape>
          <o:OLEObject Type="Embed" ProgID="Equation.3" ShapeID="_x0000_i1047" DrawAspect="Content" ObjectID="_1478564948" r:id="rId45"/>
        </w:object>
      </w:r>
      <w:r>
        <w:rPr>
          <w:rFonts w:ascii="Times New Roman" w:hAnsi="Times New Roman"/>
          <w:sz w:val="28"/>
          <w:szCs w:val="28"/>
        </w:rPr>
        <w:t>;</w:t>
      </w:r>
      <w:r w:rsidRPr="00244090">
        <w:rPr>
          <w:rFonts w:ascii="Times New Roman" w:hAnsi="Times New Roman"/>
          <w:position w:val="-30"/>
          <w:sz w:val="28"/>
          <w:szCs w:val="28"/>
        </w:rPr>
        <w:object w:dxaOrig="2340" w:dyaOrig="700">
          <v:shape id="_x0000_i1048" type="#_x0000_t75" style="width:117pt;height:35.25pt" o:ole="">
            <v:imagedata r:id="rId46" o:title=""/>
          </v:shape>
          <o:OLEObject Type="Embed" ProgID="Equation.3" ShapeID="_x0000_i1048" DrawAspect="Content" ObjectID="_1478564949" r:id="rId47"/>
        </w:object>
      </w:r>
      <w:r>
        <w:rPr>
          <w:rFonts w:ascii="Times New Roman" w:hAnsi="Times New Roman"/>
          <w:sz w:val="28"/>
          <w:szCs w:val="28"/>
        </w:rPr>
        <w:t xml:space="preserve"> не выполняются.</w:t>
      </w:r>
    </w:p>
    <w:p w:rsidR="008B5009" w:rsidRDefault="008B5009" w:rsidP="00DF2491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Pr="00E5062C">
        <w:rPr>
          <w:rFonts w:ascii="Times New Roman" w:hAnsi="Times New Roman"/>
          <w:position w:val="-10"/>
          <w:sz w:val="28"/>
          <w:szCs w:val="28"/>
        </w:rPr>
        <w:object w:dxaOrig="660" w:dyaOrig="340">
          <v:shape id="_x0000_i1049" type="#_x0000_t75" style="width:33pt;height:17.25pt" o:ole="">
            <v:imagedata r:id="rId48" o:title=""/>
          </v:shape>
          <o:OLEObject Type="Embed" ProgID="Equation.3" ShapeID="_x0000_i1049" DrawAspect="Content" ObjectID="_1478564950" r:id="rId49"/>
        </w:object>
      </w:r>
      <w:r>
        <w:rPr>
          <w:rFonts w:ascii="Times New Roman" w:hAnsi="Times New Roman"/>
          <w:sz w:val="28"/>
          <w:szCs w:val="28"/>
        </w:rPr>
        <w:t xml:space="preserve">. Тогда </w:t>
      </w:r>
      <w:r w:rsidRPr="008B5009">
        <w:rPr>
          <w:rFonts w:ascii="Times New Roman" w:hAnsi="Times New Roman"/>
          <w:position w:val="-10"/>
          <w:sz w:val="28"/>
          <w:szCs w:val="28"/>
        </w:rPr>
        <w:object w:dxaOrig="1860" w:dyaOrig="340">
          <v:shape id="_x0000_i1050" type="#_x0000_t75" style="width:93pt;height:17.25pt" o:ole="">
            <v:imagedata r:id="rId50" o:title=""/>
          </v:shape>
          <o:OLEObject Type="Embed" ProgID="Equation.3" ShapeID="_x0000_i1050" DrawAspect="Content" ObjectID="_1478564951" r:id="rId51"/>
        </w:object>
      </w:r>
      <w:r>
        <w:rPr>
          <w:rFonts w:ascii="Times New Roman" w:hAnsi="Times New Roman"/>
          <w:sz w:val="28"/>
          <w:szCs w:val="28"/>
        </w:rPr>
        <w:t xml:space="preserve"> и система имеет решение </w:t>
      </w:r>
    </w:p>
    <w:p w:rsidR="00DF2491" w:rsidRPr="00DF2491" w:rsidRDefault="00DF2491" w:rsidP="00DF2491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lang w:val="uk-UA"/>
        </w:rPr>
      </w:pPr>
      <w:r w:rsidRPr="008B5009">
        <w:rPr>
          <w:rFonts w:ascii="Times New Roman" w:hAnsi="Times New Roman"/>
          <w:position w:val="-76"/>
          <w:sz w:val="28"/>
          <w:szCs w:val="28"/>
        </w:rPr>
        <w:object w:dxaOrig="2020" w:dyaOrig="1640">
          <v:shape id="_x0000_i1051" type="#_x0000_t75" style="width:101.25pt;height:81.75pt" o:ole="">
            <v:imagedata r:id="rId52" o:title=""/>
          </v:shape>
          <o:OLEObject Type="Embed" ProgID="Equation.3" ShapeID="_x0000_i1051" DrawAspect="Content" ObjectID="_1478564952" r:id="rId53"/>
        </w:object>
      </w:r>
    </w:p>
    <w:p w:rsidR="008B5009" w:rsidRDefault="008B5009" w:rsidP="003470B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5009">
        <w:rPr>
          <w:rFonts w:ascii="Times New Roman" w:hAnsi="Times New Roman"/>
          <w:position w:val="-24"/>
          <w:sz w:val="28"/>
          <w:szCs w:val="28"/>
        </w:rPr>
        <w:object w:dxaOrig="859" w:dyaOrig="620">
          <v:shape id="_x0000_i1052" type="#_x0000_t75" style="width:42.75pt;height:30.75pt" o:ole="">
            <v:imagedata r:id="rId54" o:title=""/>
          </v:shape>
          <o:OLEObject Type="Embed" ProgID="Equation.3" ShapeID="_x0000_i1052" DrawAspect="Content" ObjectID="_1478564953" r:id="rId55"/>
        </w:object>
      </w:r>
      <w:r>
        <w:rPr>
          <w:rFonts w:ascii="Times New Roman" w:hAnsi="Times New Roman"/>
          <w:sz w:val="28"/>
          <w:szCs w:val="28"/>
        </w:rPr>
        <w:t xml:space="preserve">, </w:t>
      </w:r>
      <w:r w:rsidR="00C87EDB" w:rsidRPr="008B5009">
        <w:rPr>
          <w:rFonts w:ascii="Times New Roman" w:hAnsi="Times New Roman"/>
          <w:position w:val="-10"/>
          <w:sz w:val="28"/>
          <w:szCs w:val="28"/>
        </w:rPr>
        <w:object w:dxaOrig="660" w:dyaOrig="360">
          <v:shape id="_x0000_i1053" type="#_x0000_t75" style="width:33pt;height:18pt" o:ole="">
            <v:imagedata r:id="rId56" o:title=""/>
          </v:shape>
          <o:OLEObject Type="Embed" ProgID="Equation.3" ShapeID="_x0000_i1053" DrawAspect="Content" ObjectID="_1478564954" r:id="rId57"/>
        </w:object>
      </w:r>
      <w:r>
        <w:rPr>
          <w:rFonts w:ascii="Times New Roman" w:hAnsi="Times New Roman"/>
          <w:sz w:val="28"/>
          <w:szCs w:val="28"/>
        </w:rPr>
        <w:t xml:space="preserve"> и </w:t>
      </w:r>
      <w:r w:rsidR="00C87EDB" w:rsidRPr="008B5009">
        <w:rPr>
          <w:rFonts w:ascii="Times New Roman" w:hAnsi="Times New Roman"/>
          <w:position w:val="-24"/>
          <w:sz w:val="28"/>
          <w:szCs w:val="28"/>
        </w:rPr>
        <w:object w:dxaOrig="840" w:dyaOrig="620">
          <v:shape id="_x0000_i1054" type="#_x0000_t75" style="width:42pt;height:30.75pt" o:ole="">
            <v:imagedata r:id="rId58" o:title=""/>
          </v:shape>
          <o:OLEObject Type="Embed" ProgID="Equation.3" ShapeID="_x0000_i1054" DrawAspect="Content" ObjectID="_1478564955" r:id="rId59"/>
        </w:object>
      </w:r>
      <w:r>
        <w:rPr>
          <w:rFonts w:ascii="Times New Roman" w:hAnsi="Times New Roman"/>
          <w:sz w:val="28"/>
          <w:szCs w:val="28"/>
        </w:rPr>
        <w:t>.</w:t>
      </w:r>
      <w:r w:rsidR="00C87EDB">
        <w:rPr>
          <w:rFonts w:ascii="Times New Roman" w:hAnsi="Times New Roman"/>
          <w:sz w:val="28"/>
          <w:szCs w:val="28"/>
        </w:rPr>
        <w:t xml:space="preserve"> Имеем точку </w:t>
      </w:r>
      <w:r w:rsidR="00C87EDB" w:rsidRPr="00C87EDB">
        <w:rPr>
          <w:rFonts w:ascii="Times New Roman" w:hAnsi="Times New Roman"/>
          <w:position w:val="-28"/>
          <w:sz w:val="28"/>
          <w:szCs w:val="28"/>
        </w:rPr>
        <w:object w:dxaOrig="940" w:dyaOrig="680">
          <v:shape id="_x0000_i1055" type="#_x0000_t75" style="width:47.25pt;height:33.75pt" o:ole="">
            <v:imagedata r:id="rId60" o:title=""/>
          </v:shape>
          <o:OLEObject Type="Embed" ProgID="Equation.3" ShapeID="_x0000_i1055" DrawAspect="Content" ObjectID="_1478564956" r:id="rId61"/>
        </w:object>
      </w:r>
      <w:r w:rsidR="00C87EDB">
        <w:rPr>
          <w:rFonts w:ascii="Times New Roman" w:hAnsi="Times New Roman"/>
          <w:sz w:val="28"/>
          <w:szCs w:val="28"/>
        </w:rPr>
        <w:t xml:space="preserve"> (в ней может быть максимум).</w:t>
      </w:r>
    </w:p>
    <w:p w:rsidR="00C87EDB" w:rsidRDefault="00C87EDB" w:rsidP="003470B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Проверим достаточные условия экстремума. В точке </w:t>
      </w:r>
      <w:r w:rsidRPr="00C87EDB">
        <w:rPr>
          <w:rFonts w:ascii="Times New Roman" w:hAnsi="Times New Roman"/>
          <w:position w:val="-28"/>
          <w:sz w:val="28"/>
          <w:szCs w:val="28"/>
        </w:rPr>
        <w:object w:dxaOrig="940" w:dyaOrig="680">
          <v:shape id="_x0000_i1056" type="#_x0000_t75" style="width:47.25pt;height:33.75pt" o:ole="">
            <v:imagedata r:id="rId60" o:title=""/>
          </v:shape>
          <o:OLEObject Type="Embed" ProgID="Equation.3" ShapeID="_x0000_i1056" DrawAspect="Content" ObjectID="_1478564957" r:id="rId62"/>
        </w:object>
      </w:r>
      <w:r>
        <w:rPr>
          <w:rFonts w:ascii="Times New Roman" w:hAnsi="Times New Roman"/>
          <w:sz w:val="28"/>
          <w:szCs w:val="28"/>
        </w:rPr>
        <w:t xml:space="preserve"> ограничения являются активными, но</w:t>
      </w:r>
      <w:r w:rsidRPr="00C87EDB">
        <w:rPr>
          <w:rFonts w:ascii="Times New Roman" w:hAnsi="Times New Roman"/>
          <w:position w:val="-6"/>
          <w:sz w:val="28"/>
          <w:szCs w:val="28"/>
        </w:rPr>
        <w:object w:dxaOrig="1219" w:dyaOrig="279">
          <v:shape id="_x0000_i1057" type="#_x0000_t75" style="width:60.75pt;height:14.25pt" o:ole="">
            <v:imagedata r:id="rId63" o:title=""/>
          </v:shape>
          <o:OLEObject Type="Embed" ProgID="Equation.3" ShapeID="_x0000_i1057" DrawAspect="Content" ObjectID="_1478564958" r:id="rId64"/>
        </w:object>
      </w:r>
      <w:r>
        <w:rPr>
          <w:rFonts w:ascii="Times New Roman" w:hAnsi="Times New Roman"/>
          <w:sz w:val="28"/>
          <w:szCs w:val="28"/>
        </w:rPr>
        <w:t>. Поэтому условия первого порядка не выполняются. Проверим условия второго порядка:</w:t>
      </w:r>
    </w:p>
    <w:p w:rsidR="00C87EDB" w:rsidRPr="003470B1" w:rsidRDefault="003470B1" w:rsidP="003470B1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3470B1">
        <w:rPr>
          <w:rFonts w:ascii="Times New Roman" w:hAnsi="Times New Roman"/>
          <w:position w:val="-34"/>
          <w:sz w:val="28"/>
          <w:szCs w:val="28"/>
        </w:rPr>
        <w:object w:dxaOrig="2420" w:dyaOrig="720">
          <v:shape id="_x0000_i1058" type="#_x0000_t75" style="width:120.75pt;height:36pt" o:ole="">
            <v:imagedata r:id="rId65" o:title=""/>
          </v:shape>
          <o:OLEObject Type="Embed" ProgID="Equation.3" ShapeID="_x0000_i1058" DrawAspect="Content" ObjectID="_1478564959" r:id="rId66"/>
        </w:object>
      </w:r>
      <w:r w:rsidR="00C87EDB" w:rsidRPr="003470B1">
        <w:rPr>
          <w:rFonts w:ascii="Times New Roman" w:hAnsi="Times New Roman"/>
          <w:sz w:val="28"/>
          <w:szCs w:val="28"/>
        </w:rPr>
        <w:t>.</w:t>
      </w:r>
    </w:p>
    <w:p w:rsidR="00C87EDB" w:rsidRPr="003470B1" w:rsidRDefault="003470B1" w:rsidP="003470B1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3470B1">
        <w:rPr>
          <w:rFonts w:ascii="Times New Roman" w:hAnsi="Times New Roman"/>
          <w:position w:val="-10"/>
          <w:sz w:val="28"/>
          <w:szCs w:val="28"/>
        </w:rPr>
        <w:object w:dxaOrig="2640" w:dyaOrig="360">
          <v:shape id="_x0000_i1059" type="#_x0000_t75" style="width:132pt;height:18pt" o:ole="">
            <v:imagedata r:id="rId67" o:title=""/>
          </v:shape>
          <o:OLEObject Type="Embed" ProgID="Equation.3" ShapeID="_x0000_i1059" DrawAspect="Content" ObjectID="_1478564960" r:id="rId68"/>
        </w:object>
      </w:r>
      <w:r w:rsidRPr="003470B1">
        <w:rPr>
          <w:rFonts w:ascii="Times New Roman" w:hAnsi="Times New Roman"/>
          <w:sz w:val="28"/>
          <w:szCs w:val="28"/>
        </w:rPr>
        <w:t>.</w:t>
      </w:r>
    </w:p>
    <w:p w:rsidR="003470B1" w:rsidRDefault="003470B1" w:rsidP="003470B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470B1">
        <w:rPr>
          <w:rFonts w:ascii="Times New Roman" w:hAnsi="Times New Roman"/>
          <w:sz w:val="28"/>
          <w:szCs w:val="28"/>
        </w:rPr>
        <w:t xml:space="preserve">Т.к. </w:t>
      </w:r>
      <w:r w:rsidRPr="003470B1">
        <w:rPr>
          <w:rFonts w:ascii="Times New Roman" w:hAnsi="Times New Roman"/>
          <w:position w:val="-34"/>
          <w:sz w:val="28"/>
          <w:szCs w:val="28"/>
        </w:rPr>
        <w:object w:dxaOrig="1400" w:dyaOrig="720">
          <v:shape id="_x0000_i1060" type="#_x0000_t75" style="width:69.75pt;height:36pt" o:ole="">
            <v:imagedata r:id="rId69" o:title=""/>
          </v:shape>
          <o:OLEObject Type="Embed" ProgID="Equation.3" ShapeID="_x0000_i1060" DrawAspect="Content" ObjectID="_1478564961" r:id="rId70"/>
        </w:object>
      </w:r>
      <w:r w:rsidRPr="003470B1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то в </w:t>
      </w:r>
      <w:r w:rsidRPr="00C87EDB">
        <w:rPr>
          <w:rFonts w:ascii="Times New Roman" w:hAnsi="Times New Roman"/>
          <w:position w:val="-28"/>
          <w:sz w:val="28"/>
          <w:szCs w:val="28"/>
        </w:rPr>
        <w:object w:dxaOrig="940" w:dyaOrig="680">
          <v:shape id="_x0000_i1061" type="#_x0000_t75" style="width:47.25pt;height:33.75pt" o:ole="">
            <v:imagedata r:id="rId60" o:title=""/>
          </v:shape>
          <o:OLEObject Type="Embed" ProgID="Equation.3" ShapeID="_x0000_i1061" DrawAspect="Content" ObjectID="_1478564962" r:id="rId71"/>
        </w:object>
      </w:r>
      <w:r>
        <w:rPr>
          <w:rFonts w:ascii="Times New Roman" w:hAnsi="Times New Roman"/>
          <w:sz w:val="28"/>
          <w:szCs w:val="28"/>
        </w:rPr>
        <w:t xml:space="preserve"> - регулярный локальный условный максимум.</w:t>
      </w:r>
    </w:p>
    <w:p w:rsidR="003470B1" w:rsidRPr="003470B1" w:rsidRDefault="003470B1" w:rsidP="003470B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Вычислим значение функции в точке </w:t>
      </w:r>
      <w:r w:rsidRPr="00C87EDB">
        <w:rPr>
          <w:rFonts w:ascii="Times New Roman" w:hAnsi="Times New Roman"/>
          <w:position w:val="-28"/>
          <w:sz w:val="28"/>
          <w:szCs w:val="28"/>
        </w:rPr>
        <w:object w:dxaOrig="940" w:dyaOrig="680">
          <v:shape id="_x0000_i1062" type="#_x0000_t75" style="width:47.25pt;height:33.75pt" o:ole="">
            <v:imagedata r:id="rId60" o:title=""/>
          </v:shape>
          <o:OLEObject Type="Embed" ProgID="Equation.3" ShapeID="_x0000_i1062" DrawAspect="Content" ObjectID="_1478564963" r:id="rId72"/>
        </w:object>
      </w:r>
      <w:r>
        <w:rPr>
          <w:rFonts w:ascii="Times New Roman" w:hAnsi="Times New Roman"/>
          <w:sz w:val="28"/>
          <w:szCs w:val="28"/>
        </w:rPr>
        <w:t xml:space="preserve">. Имеем: </w:t>
      </w:r>
      <w:r w:rsidRPr="003470B1">
        <w:rPr>
          <w:rFonts w:ascii="Times New Roman" w:hAnsi="Times New Roman"/>
          <w:position w:val="-24"/>
          <w:sz w:val="28"/>
          <w:szCs w:val="28"/>
        </w:rPr>
        <w:object w:dxaOrig="2700" w:dyaOrig="620">
          <v:shape id="_x0000_i1063" type="#_x0000_t75" style="width:135pt;height:30.75pt" o:ole="">
            <v:imagedata r:id="rId73" o:title=""/>
          </v:shape>
          <o:OLEObject Type="Embed" ProgID="Equation.3" ShapeID="_x0000_i1063" DrawAspect="Content" ObjectID="_1478564964" r:id="rId74"/>
        </w:object>
      </w:r>
      <w:r>
        <w:rPr>
          <w:rFonts w:ascii="Times New Roman" w:hAnsi="Times New Roman"/>
          <w:sz w:val="28"/>
          <w:szCs w:val="28"/>
        </w:rPr>
        <w:t>.</w:t>
      </w:r>
    </w:p>
    <w:sectPr w:rsidR="003470B1" w:rsidRPr="003470B1" w:rsidSect="00EE1A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1F3AB8"/>
    <w:rsid w:val="000015BA"/>
    <w:rsid w:val="00003B95"/>
    <w:rsid w:val="00004866"/>
    <w:rsid w:val="00013932"/>
    <w:rsid w:val="0001404F"/>
    <w:rsid w:val="000146DA"/>
    <w:rsid w:val="00016B64"/>
    <w:rsid w:val="000176CE"/>
    <w:rsid w:val="00017DCD"/>
    <w:rsid w:val="00020BE9"/>
    <w:rsid w:val="000216EC"/>
    <w:rsid w:val="00024A21"/>
    <w:rsid w:val="00024A41"/>
    <w:rsid w:val="000269EF"/>
    <w:rsid w:val="00030879"/>
    <w:rsid w:val="00031DA9"/>
    <w:rsid w:val="0003336F"/>
    <w:rsid w:val="00033C65"/>
    <w:rsid w:val="0003473F"/>
    <w:rsid w:val="000355C6"/>
    <w:rsid w:val="000359C6"/>
    <w:rsid w:val="00036279"/>
    <w:rsid w:val="000410F0"/>
    <w:rsid w:val="00041AAE"/>
    <w:rsid w:val="00042E05"/>
    <w:rsid w:val="0004451A"/>
    <w:rsid w:val="000452F0"/>
    <w:rsid w:val="00045F98"/>
    <w:rsid w:val="0004639D"/>
    <w:rsid w:val="00050F63"/>
    <w:rsid w:val="00052E8E"/>
    <w:rsid w:val="00054173"/>
    <w:rsid w:val="0005599E"/>
    <w:rsid w:val="00055BA1"/>
    <w:rsid w:val="00056450"/>
    <w:rsid w:val="000564B1"/>
    <w:rsid w:val="000614EA"/>
    <w:rsid w:val="0006183C"/>
    <w:rsid w:val="00070410"/>
    <w:rsid w:val="000707C3"/>
    <w:rsid w:val="0007124A"/>
    <w:rsid w:val="000725A6"/>
    <w:rsid w:val="000729D6"/>
    <w:rsid w:val="0007424A"/>
    <w:rsid w:val="000748CB"/>
    <w:rsid w:val="00075F6C"/>
    <w:rsid w:val="00076E53"/>
    <w:rsid w:val="0008216A"/>
    <w:rsid w:val="000837F8"/>
    <w:rsid w:val="000865C6"/>
    <w:rsid w:val="00091256"/>
    <w:rsid w:val="00091AD4"/>
    <w:rsid w:val="00094148"/>
    <w:rsid w:val="00094485"/>
    <w:rsid w:val="000978D2"/>
    <w:rsid w:val="000A552E"/>
    <w:rsid w:val="000B4278"/>
    <w:rsid w:val="000B43FC"/>
    <w:rsid w:val="000B449D"/>
    <w:rsid w:val="000B5985"/>
    <w:rsid w:val="000B61C6"/>
    <w:rsid w:val="000C07F7"/>
    <w:rsid w:val="000C0B06"/>
    <w:rsid w:val="000C2EF2"/>
    <w:rsid w:val="000C4801"/>
    <w:rsid w:val="000C58FE"/>
    <w:rsid w:val="000D0188"/>
    <w:rsid w:val="000D0D1C"/>
    <w:rsid w:val="000D164B"/>
    <w:rsid w:val="000D2610"/>
    <w:rsid w:val="000D68EC"/>
    <w:rsid w:val="000E1055"/>
    <w:rsid w:val="000E165C"/>
    <w:rsid w:val="000E3FDA"/>
    <w:rsid w:val="000E40B7"/>
    <w:rsid w:val="000F2792"/>
    <w:rsid w:val="000F487E"/>
    <w:rsid w:val="000F5336"/>
    <w:rsid w:val="000F6F48"/>
    <w:rsid w:val="0010308D"/>
    <w:rsid w:val="0010562D"/>
    <w:rsid w:val="001118BB"/>
    <w:rsid w:val="00112E21"/>
    <w:rsid w:val="001147A1"/>
    <w:rsid w:val="0011553F"/>
    <w:rsid w:val="0011556C"/>
    <w:rsid w:val="0011695B"/>
    <w:rsid w:val="0012052D"/>
    <w:rsid w:val="0012130C"/>
    <w:rsid w:val="00122265"/>
    <w:rsid w:val="00122E33"/>
    <w:rsid w:val="00124CDD"/>
    <w:rsid w:val="0012567A"/>
    <w:rsid w:val="00131CB2"/>
    <w:rsid w:val="00132CD9"/>
    <w:rsid w:val="0013327D"/>
    <w:rsid w:val="00136C2F"/>
    <w:rsid w:val="0014027F"/>
    <w:rsid w:val="0014052E"/>
    <w:rsid w:val="00142CBB"/>
    <w:rsid w:val="001437D5"/>
    <w:rsid w:val="0014508B"/>
    <w:rsid w:val="001461D6"/>
    <w:rsid w:val="00150AAA"/>
    <w:rsid w:val="00154EF1"/>
    <w:rsid w:val="00154F0A"/>
    <w:rsid w:val="001571A6"/>
    <w:rsid w:val="00157598"/>
    <w:rsid w:val="001706BC"/>
    <w:rsid w:val="001716B3"/>
    <w:rsid w:val="001732FD"/>
    <w:rsid w:val="001748F0"/>
    <w:rsid w:val="00175106"/>
    <w:rsid w:val="00175DBA"/>
    <w:rsid w:val="0017705A"/>
    <w:rsid w:val="00180115"/>
    <w:rsid w:val="00180385"/>
    <w:rsid w:val="00184DA1"/>
    <w:rsid w:val="00185D70"/>
    <w:rsid w:val="001870B9"/>
    <w:rsid w:val="0019056D"/>
    <w:rsid w:val="0019607F"/>
    <w:rsid w:val="001A3FA5"/>
    <w:rsid w:val="001A4246"/>
    <w:rsid w:val="001A5A12"/>
    <w:rsid w:val="001B4235"/>
    <w:rsid w:val="001B4FF7"/>
    <w:rsid w:val="001B7DEF"/>
    <w:rsid w:val="001C454B"/>
    <w:rsid w:val="001C4EC4"/>
    <w:rsid w:val="001D1286"/>
    <w:rsid w:val="001D1AA6"/>
    <w:rsid w:val="001D38CF"/>
    <w:rsid w:val="001D54F9"/>
    <w:rsid w:val="001D5FBF"/>
    <w:rsid w:val="001E0E7D"/>
    <w:rsid w:val="001E1DA0"/>
    <w:rsid w:val="001E3F61"/>
    <w:rsid w:val="001E4F6F"/>
    <w:rsid w:val="001F3AB8"/>
    <w:rsid w:val="001F41B4"/>
    <w:rsid w:val="001F4DEB"/>
    <w:rsid w:val="001F6608"/>
    <w:rsid w:val="00202C2E"/>
    <w:rsid w:val="00202E2F"/>
    <w:rsid w:val="00202EAA"/>
    <w:rsid w:val="00205151"/>
    <w:rsid w:val="00206169"/>
    <w:rsid w:val="00213E7D"/>
    <w:rsid w:val="002170D7"/>
    <w:rsid w:val="00217777"/>
    <w:rsid w:val="002178E0"/>
    <w:rsid w:val="00222C7A"/>
    <w:rsid w:val="002233E5"/>
    <w:rsid w:val="002237DC"/>
    <w:rsid w:val="00227959"/>
    <w:rsid w:val="002338C1"/>
    <w:rsid w:val="00235F92"/>
    <w:rsid w:val="0023653D"/>
    <w:rsid w:val="00237975"/>
    <w:rsid w:val="00242BA3"/>
    <w:rsid w:val="00244090"/>
    <w:rsid w:val="002459DF"/>
    <w:rsid w:val="00245CEC"/>
    <w:rsid w:val="00253BE9"/>
    <w:rsid w:val="0025438F"/>
    <w:rsid w:val="00255BC4"/>
    <w:rsid w:val="00256100"/>
    <w:rsid w:val="0026184B"/>
    <w:rsid w:val="00266BAB"/>
    <w:rsid w:val="00267833"/>
    <w:rsid w:val="002758BC"/>
    <w:rsid w:val="002758CB"/>
    <w:rsid w:val="00276A74"/>
    <w:rsid w:val="00277627"/>
    <w:rsid w:val="0028069B"/>
    <w:rsid w:val="00281AF7"/>
    <w:rsid w:val="00281C47"/>
    <w:rsid w:val="00282603"/>
    <w:rsid w:val="0028343A"/>
    <w:rsid w:val="0028413F"/>
    <w:rsid w:val="002873FC"/>
    <w:rsid w:val="00287884"/>
    <w:rsid w:val="002906E1"/>
    <w:rsid w:val="00290B93"/>
    <w:rsid w:val="00293868"/>
    <w:rsid w:val="00294B2C"/>
    <w:rsid w:val="0029587A"/>
    <w:rsid w:val="00295E12"/>
    <w:rsid w:val="002A0D29"/>
    <w:rsid w:val="002A14E7"/>
    <w:rsid w:val="002A1B04"/>
    <w:rsid w:val="002A7C8D"/>
    <w:rsid w:val="002B56A7"/>
    <w:rsid w:val="002B6FF1"/>
    <w:rsid w:val="002C0FB6"/>
    <w:rsid w:val="002C32AB"/>
    <w:rsid w:val="002D1AFB"/>
    <w:rsid w:val="002D1E93"/>
    <w:rsid w:val="002D20C5"/>
    <w:rsid w:val="002D326E"/>
    <w:rsid w:val="002D3496"/>
    <w:rsid w:val="002D37D5"/>
    <w:rsid w:val="002D3F2C"/>
    <w:rsid w:val="002D683A"/>
    <w:rsid w:val="002E4562"/>
    <w:rsid w:val="002E5115"/>
    <w:rsid w:val="002F02B0"/>
    <w:rsid w:val="002F37DB"/>
    <w:rsid w:val="002F49FD"/>
    <w:rsid w:val="002F4D2C"/>
    <w:rsid w:val="003050BD"/>
    <w:rsid w:val="0031156E"/>
    <w:rsid w:val="0031384D"/>
    <w:rsid w:val="00315398"/>
    <w:rsid w:val="0031731B"/>
    <w:rsid w:val="00323A59"/>
    <w:rsid w:val="0032457C"/>
    <w:rsid w:val="0033206D"/>
    <w:rsid w:val="0033290F"/>
    <w:rsid w:val="00332FBE"/>
    <w:rsid w:val="00333A61"/>
    <w:rsid w:val="0033443C"/>
    <w:rsid w:val="00334452"/>
    <w:rsid w:val="00335BC6"/>
    <w:rsid w:val="00336D94"/>
    <w:rsid w:val="00337C80"/>
    <w:rsid w:val="00342C82"/>
    <w:rsid w:val="003456C2"/>
    <w:rsid w:val="003470B1"/>
    <w:rsid w:val="0035180E"/>
    <w:rsid w:val="00351EBB"/>
    <w:rsid w:val="003523E0"/>
    <w:rsid w:val="00353994"/>
    <w:rsid w:val="00355C94"/>
    <w:rsid w:val="003608AA"/>
    <w:rsid w:val="00364022"/>
    <w:rsid w:val="00364A5F"/>
    <w:rsid w:val="0036538D"/>
    <w:rsid w:val="00373378"/>
    <w:rsid w:val="003778E3"/>
    <w:rsid w:val="00384302"/>
    <w:rsid w:val="003924C9"/>
    <w:rsid w:val="003925AE"/>
    <w:rsid w:val="00393022"/>
    <w:rsid w:val="00395494"/>
    <w:rsid w:val="003955AE"/>
    <w:rsid w:val="00395A45"/>
    <w:rsid w:val="00396128"/>
    <w:rsid w:val="00397010"/>
    <w:rsid w:val="00397E21"/>
    <w:rsid w:val="003A2273"/>
    <w:rsid w:val="003B0A78"/>
    <w:rsid w:val="003B0FF9"/>
    <w:rsid w:val="003B1619"/>
    <w:rsid w:val="003B2642"/>
    <w:rsid w:val="003B4995"/>
    <w:rsid w:val="003B7B10"/>
    <w:rsid w:val="003C0F77"/>
    <w:rsid w:val="003C122A"/>
    <w:rsid w:val="003C19F9"/>
    <w:rsid w:val="003C273B"/>
    <w:rsid w:val="003C2F6E"/>
    <w:rsid w:val="003C3224"/>
    <w:rsid w:val="003C4E3D"/>
    <w:rsid w:val="003C505B"/>
    <w:rsid w:val="003C6808"/>
    <w:rsid w:val="003C6ACA"/>
    <w:rsid w:val="003C7CA8"/>
    <w:rsid w:val="003D3E09"/>
    <w:rsid w:val="003D7023"/>
    <w:rsid w:val="003E11E1"/>
    <w:rsid w:val="003E5ACA"/>
    <w:rsid w:val="003E6339"/>
    <w:rsid w:val="003E6BE3"/>
    <w:rsid w:val="003E70AF"/>
    <w:rsid w:val="003E70DE"/>
    <w:rsid w:val="003E7FC6"/>
    <w:rsid w:val="003F1CF9"/>
    <w:rsid w:val="003F1ED7"/>
    <w:rsid w:val="003F2548"/>
    <w:rsid w:val="003F2CB5"/>
    <w:rsid w:val="003F4498"/>
    <w:rsid w:val="003F4A4E"/>
    <w:rsid w:val="003F65D6"/>
    <w:rsid w:val="003F6D3A"/>
    <w:rsid w:val="00401DCC"/>
    <w:rsid w:val="004043F3"/>
    <w:rsid w:val="00404557"/>
    <w:rsid w:val="00404D0A"/>
    <w:rsid w:val="00406DA4"/>
    <w:rsid w:val="004119BC"/>
    <w:rsid w:val="004119ED"/>
    <w:rsid w:val="00412A16"/>
    <w:rsid w:val="00413BB9"/>
    <w:rsid w:val="004175F4"/>
    <w:rsid w:val="0041792E"/>
    <w:rsid w:val="00424C2F"/>
    <w:rsid w:val="004322D1"/>
    <w:rsid w:val="00434800"/>
    <w:rsid w:val="0043488E"/>
    <w:rsid w:val="0043491B"/>
    <w:rsid w:val="00435FDD"/>
    <w:rsid w:val="00437F88"/>
    <w:rsid w:val="004406CF"/>
    <w:rsid w:val="00440A9B"/>
    <w:rsid w:val="004426D0"/>
    <w:rsid w:val="0044297A"/>
    <w:rsid w:val="004437DD"/>
    <w:rsid w:val="004451DB"/>
    <w:rsid w:val="004477E1"/>
    <w:rsid w:val="00454B1E"/>
    <w:rsid w:val="0046008C"/>
    <w:rsid w:val="00463DA5"/>
    <w:rsid w:val="004658B0"/>
    <w:rsid w:val="00465FA9"/>
    <w:rsid w:val="004675BF"/>
    <w:rsid w:val="00467CFF"/>
    <w:rsid w:val="00471F86"/>
    <w:rsid w:val="0047291A"/>
    <w:rsid w:val="00474D11"/>
    <w:rsid w:val="00476C58"/>
    <w:rsid w:val="0048237F"/>
    <w:rsid w:val="0048314D"/>
    <w:rsid w:val="004831C1"/>
    <w:rsid w:val="004846A4"/>
    <w:rsid w:val="004847B2"/>
    <w:rsid w:val="0048614E"/>
    <w:rsid w:val="00490ADB"/>
    <w:rsid w:val="00491D74"/>
    <w:rsid w:val="00493CB5"/>
    <w:rsid w:val="0049726C"/>
    <w:rsid w:val="004A166C"/>
    <w:rsid w:val="004A3FC7"/>
    <w:rsid w:val="004B1609"/>
    <w:rsid w:val="004B2673"/>
    <w:rsid w:val="004B3CF4"/>
    <w:rsid w:val="004B3D5C"/>
    <w:rsid w:val="004B44B6"/>
    <w:rsid w:val="004B52DE"/>
    <w:rsid w:val="004B69BA"/>
    <w:rsid w:val="004C03B5"/>
    <w:rsid w:val="004C0DEF"/>
    <w:rsid w:val="004C124F"/>
    <w:rsid w:val="004C311E"/>
    <w:rsid w:val="004C46D2"/>
    <w:rsid w:val="004C4E39"/>
    <w:rsid w:val="004C5358"/>
    <w:rsid w:val="004C5871"/>
    <w:rsid w:val="004C5D93"/>
    <w:rsid w:val="004C66E8"/>
    <w:rsid w:val="004D0451"/>
    <w:rsid w:val="004D11EC"/>
    <w:rsid w:val="004D1FC7"/>
    <w:rsid w:val="004D495C"/>
    <w:rsid w:val="004D531C"/>
    <w:rsid w:val="004D6635"/>
    <w:rsid w:val="004D7259"/>
    <w:rsid w:val="004D7576"/>
    <w:rsid w:val="004D7606"/>
    <w:rsid w:val="004E411B"/>
    <w:rsid w:val="004E5AB3"/>
    <w:rsid w:val="004E680A"/>
    <w:rsid w:val="004F2BF2"/>
    <w:rsid w:val="004F6A8F"/>
    <w:rsid w:val="004F7800"/>
    <w:rsid w:val="00503EB3"/>
    <w:rsid w:val="00504B67"/>
    <w:rsid w:val="00513722"/>
    <w:rsid w:val="00525B7F"/>
    <w:rsid w:val="005303FF"/>
    <w:rsid w:val="00531046"/>
    <w:rsid w:val="00531BE5"/>
    <w:rsid w:val="00531DC0"/>
    <w:rsid w:val="00533F5D"/>
    <w:rsid w:val="00540558"/>
    <w:rsid w:val="00540FB7"/>
    <w:rsid w:val="005419A8"/>
    <w:rsid w:val="005447D2"/>
    <w:rsid w:val="005450FC"/>
    <w:rsid w:val="00546759"/>
    <w:rsid w:val="0054745A"/>
    <w:rsid w:val="005507B1"/>
    <w:rsid w:val="005520F7"/>
    <w:rsid w:val="005536EB"/>
    <w:rsid w:val="005539BF"/>
    <w:rsid w:val="0055412F"/>
    <w:rsid w:val="00555724"/>
    <w:rsid w:val="00560414"/>
    <w:rsid w:val="00566934"/>
    <w:rsid w:val="00567D23"/>
    <w:rsid w:val="005703AE"/>
    <w:rsid w:val="00572AF5"/>
    <w:rsid w:val="00574D9F"/>
    <w:rsid w:val="00575206"/>
    <w:rsid w:val="00577ACB"/>
    <w:rsid w:val="0058070B"/>
    <w:rsid w:val="00581BA2"/>
    <w:rsid w:val="005833BB"/>
    <w:rsid w:val="00584B19"/>
    <w:rsid w:val="00586066"/>
    <w:rsid w:val="005864BB"/>
    <w:rsid w:val="00590600"/>
    <w:rsid w:val="00592216"/>
    <w:rsid w:val="00594461"/>
    <w:rsid w:val="005A020D"/>
    <w:rsid w:val="005A050E"/>
    <w:rsid w:val="005A5346"/>
    <w:rsid w:val="005A5F27"/>
    <w:rsid w:val="005A5F8C"/>
    <w:rsid w:val="005A7C6F"/>
    <w:rsid w:val="005B0CE2"/>
    <w:rsid w:val="005B48EA"/>
    <w:rsid w:val="005B5969"/>
    <w:rsid w:val="005B5AD1"/>
    <w:rsid w:val="005B5DA8"/>
    <w:rsid w:val="005B6B30"/>
    <w:rsid w:val="005C0FBE"/>
    <w:rsid w:val="005C3481"/>
    <w:rsid w:val="005C3FDA"/>
    <w:rsid w:val="005C7246"/>
    <w:rsid w:val="005C7DAD"/>
    <w:rsid w:val="005D02D9"/>
    <w:rsid w:val="005D14BF"/>
    <w:rsid w:val="005D1610"/>
    <w:rsid w:val="005D18BB"/>
    <w:rsid w:val="005D3871"/>
    <w:rsid w:val="005D429A"/>
    <w:rsid w:val="005D5F59"/>
    <w:rsid w:val="005D7572"/>
    <w:rsid w:val="005E0ED1"/>
    <w:rsid w:val="005E1E0D"/>
    <w:rsid w:val="005E2725"/>
    <w:rsid w:val="005E382E"/>
    <w:rsid w:val="005E517E"/>
    <w:rsid w:val="005E532E"/>
    <w:rsid w:val="005E567A"/>
    <w:rsid w:val="005E5901"/>
    <w:rsid w:val="005E5A13"/>
    <w:rsid w:val="005E661F"/>
    <w:rsid w:val="005E6CBE"/>
    <w:rsid w:val="005F019B"/>
    <w:rsid w:val="005F3AE2"/>
    <w:rsid w:val="005F5FE4"/>
    <w:rsid w:val="005F718B"/>
    <w:rsid w:val="005F77D3"/>
    <w:rsid w:val="005F7C77"/>
    <w:rsid w:val="00600FF9"/>
    <w:rsid w:val="00605A1F"/>
    <w:rsid w:val="006071CA"/>
    <w:rsid w:val="006170F7"/>
    <w:rsid w:val="00617632"/>
    <w:rsid w:val="00620A7E"/>
    <w:rsid w:val="006217EC"/>
    <w:rsid w:val="0062241C"/>
    <w:rsid w:val="00622566"/>
    <w:rsid w:val="006302AB"/>
    <w:rsid w:val="0063290D"/>
    <w:rsid w:val="00632AA0"/>
    <w:rsid w:val="00635916"/>
    <w:rsid w:val="00635FA7"/>
    <w:rsid w:val="00636CD9"/>
    <w:rsid w:val="006437A8"/>
    <w:rsid w:val="00643F75"/>
    <w:rsid w:val="00645F21"/>
    <w:rsid w:val="00650E45"/>
    <w:rsid w:val="00651BE4"/>
    <w:rsid w:val="00652AC8"/>
    <w:rsid w:val="00654567"/>
    <w:rsid w:val="006650DF"/>
    <w:rsid w:val="00665F73"/>
    <w:rsid w:val="006674C3"/>
    <w:rsid w:val="0067036B"/>
    <w:rsid w:val="0067046C"/>
    <w:rsid w:val="00672B84"/>
    <w:rsid w:val="00677393"/>
    <w:rsid w:val="00680F6A"/>
    <w:rsid w:val="00681CFB"/>
    <w:rsid w:val="00684EA2"/>
    <w:rsid w:val="0068567C"/>
    <w:rsid w:val="00690B2E"/>
    <w:rsid w:val="006919A9"/>
    <w:rsid w:val="00692126"/>
    <w:rsid w:val="00693B4C"/>
    <w:rsid w:val="006944F0"/>
    <w:rsid w:val="0069474A"/>
    <w:rsid w:val="00694D1D"/>
    <w:rsid w:val="006A0C9D"/>
    <w:rsid w:val="006A4ADB"/>
    <w:rsid w:val="006A5005"/>
    <w:rsid w:val="006A6F34"/>
    <w:rsid w:val="006A734B"/>
    <w:rsid w:val="006B448F"/>
    <w:rsid w:val="006B4572"/>
    <w:rsid w:val="006C06CB"/>
    <w:rsid w:val="006C1C4B"/>
    <w:rsid w:val="006C21D7"/>
    <w:rsid w:val="006C2B21"/>
    <w:rsid w:val="006C6467"/>
    <w:rsid w:val="006C67AE"/>
    <w:rsid w:val="006C7296"/>
    <w:rsid w:val="006D0AEF"/>
    <w:rsid w:val="006D3F6D"/>
    <w:rsid w:val="006D4B9A"/>
    <w:rsid w:val="006D57C2"/>
    <w:rsid w:val="006E0D45"/>
    <w:rsid w:val="006E1B26"/>
    <w:rsid w:val="006E2860"/>
    <w:rsid w:val="006E32B1"/>
    <w:rsid w:val="006F2D8C"/>
    <w:rsid w:val="006F4431"/>
    <w:rsid w:val="006F4FFE"/>
    <w:rsid w:val="006F5196"/>
    <w:rsid w:val="006F5BC0"/>
    <w:rsid w:val="006F7EE8"/>
    <w:rsid w:val="007009F3"/>
    <w:rsid w:val="00700FD6"/>
    <w:rsid w:val="00702D0F"/>
    <w:rsid w:val="00706B72"/>
    <w:rsid w:val="00711CB8"/>
    <w:rsid w:val="007145D6"/>
    <w:rsid w:val="00717B2E"/>
    <w:rsid w:val="007209FB"/>
    <w:rsid w:val="0072475B"/>
    <w:rsid w:val="007251DA"/>
    <w:rsid w:val="00726125"/>
    <w:rsid w:val="0072684F"/>
    <w:rsid w:val="00727C74"/>
    <w:rsid w:val="0073052B"/>
    <w:rsid w:val="00733A44"/>
    <w:rsid w:val="00733EAC"/>
    <w:rsid w:val="007367AF"/>
    <w:rsid w:val="007456F3"/>
    <w:rsid w:val="007532FE"/>
    <w:rsid w:val="00753E46"/>
    <w:rsid w:val="007548EE"/>
    <w:rsid w:val="00755B2D"/>
    <w:rsid w:val="00760DC7"/>
    <w:rsid w:val="00761AD9"/>
    <w:rsid w:val="00761F7A"/>
    <w:rsid w:val="007635CC"/>
    <w:rsid w:val="00764FE1"/>
    <w:rsid w:val="007655AB"/>
    <w:rsid w:val="00767094"/>
    <w:rsid w:val="00772A7C"/>
    <w:rsid w:val="00773161"/>
    <w:rsid w:val="007740F1"/>
    <w:rsid w:val="007750C0"/>
    <w:rsid w:val="0078061E"/>
    <w:rsid w:val="00787A71"/>
    <w:rsid w:val="00787EF5"/>
    <w:rsid w:val="007A3B8E"/>
    <w:rsid w:val="007A45FA"/>
    <w:rsid w:val="007A5081"/>
    <w:rsid w:val="007A5BF3"/>
    <w:rsid w:val="007A79F8"/>
    <w:rsid w:val="007B19A1"/>
    <w:rsid w:val="007B5D3B"/>
    <w:rsid w:val="007C1663"/>
    <w:rsid w:val="007C2770"/>
    <w:rsid w:val="007D0D2B"/>
    <w:rsid w:val="007D24CC"/>
    <w:rsid w:val="007D337E"/>
    <w:rsid w:val="007D3A8C"/>
    <w:rsid w:val="007E0F51"/>
    <w:rsid w:val="007E370D"/>
    <w:rsid w:val="007E3DB8"/>
    <w:rsid w:val="007E567A"/>
    <w:rsid w:val="007E6CBF"/>
    <w:rsid w:val="007F006E"/>
    <w:rsid w:val="007F0CE8"/>
    <w:rsid w:val="007F58F3"/>
    <w:rsid w:val="00801A24"/>
    <w:rsid w:val="008041D3"/>
    <w:rsid w:val="00804361"/>
    <w:rsid w:val="00805627"/>
    <w:rsid w:val="00811EDE"/>
    <w:rsid w:val="00812ED5"/>
    <w:rsid w:val="008140EA"/>
    <w:rsid w:val="008142D2"/>
    <w:rsid w:val="00814523"/>
    <w:rsid w:val="00816E6B"/>
    <w:rsid w:val="008171AB"/>
    <w:rsid w:val="00817647"/>
    <w:rsid w:val="0082097C"/>
    <w:rsid w:val="008239F5"/>
    <w:rsid w:val="00826B03"/>
    <w:rsid w:val="0083045E"/>
    <w:rsid w:val="0083575D"/>
    <w:rsid w:val="008357F1"/>
    <w:rsid w:val="00835D68"/>
    <w:rsid w:val="00835ED7"/>
    <w:rsid w:val="008376E4"/>
    <w:rsid w:val="00850B88"/>
    <w:rsid w:val="00853B19"/>
    <w:rsid w:val="0085423D"/>
    <w:rsid w:val="00855324"/>
    <w:rsid w:val="00855680"/>
    <w:rsid w:val="008611DD"/>
    <w:rsid w:val="0086200A"/>
    <w:rsid w:val="008676B2"/>
    <w:rsid w:val="00873CB0"/>
    <w:rsid w:val="00880131"/>
    <w:rsid w:val="00881AD2"/>
    <w:rsid w:val="00882AA9"/>
    <w:rsid w:val="00884948"/>
    <w:rsid w:val="00885300"/>
    <w:rsid w:val="0088564C"/>
    <w:rsid w:val="00886810"/>
    <w:rsid w:val="008909E7"/>
    <w:rsid w:val="00891187"/>
    <w:rsid w:val="00891F29"/>
    <w:rsid w:val="008927E1"/>
    <w:rsid w:val="00895CCA"/>
    <w:rsid w:val="00896F51"/>
    <w:rsid w:val="008A4692"/>
    <w:rsid w:val="008A6CA0"/>
    <w:rsid w:val="008A6DC6"/>
    <w:rsid w:val="008B31C0"/>
    <w:rsid w:val="008B4744"/>
    <w:rsid w:val="008B5009"/>
    <w:rsid w:val="008B5CA9"/>
    <w:rsid w:val="008B7AD7"/>
    <w:rsid w:val="008C25AD"/>
    <w:rsid w:val="008C435D"/>
    <w:rsid w:val="008C47D9"/>
    <w:rsid w:val="008C4EEE"/>
    <w:rsid w:val="008D0A9B"/>
    <w:rsid w:val="008D268E"/>
    <w:rsid w:val="008D37E3"/>
    <w:rsid w:val="008D49D8"/>
    <w:rsid w:val="008D4B20"/>
    <w:rsid w:val="008D4D0D"/>
    <w:rsid w:val="008D5A9F"/>
    <w:rsid w:val="008D5E46"/>
    <w:rsid w:val="008E0D09"/>
    <w:rsid w:val="008E21E6"/>
    <w:rsid w:val="008E39CD"/>
    <w:rsid w:val="008E46F7"/>
    <w:rsid w:val="008E4B21"/>
    <w:rsid w:val="008E6D88"/>
    <w:rsid w:val="008E704B"/>
    <w:rsid w:val="008E707D"/>
    <w:rsid w:val="008E74DF"/>
    <w:rsid w:val="008F171B"/>
    <w:rsid w:val="008F29F2"/>
    <w:rsid w:val="008F3BC6"/>
    <w:rsid w:val="008F4561"/>
    <w:rsid w:val="008F6696"/>
    <w:rsid w:val="008F7F73"/>
    <w:rsid w:val="00900F42"/>
    <w:rsid w:val="009013D7"/>
    <w:rsid w:val="009019FE"/>
    <w:rsid w:val="00902A41"/>
    <w:rsid w:val="009036F9"/>
    <w:rsid w:val="00910BAB"/>
    <w:rsid w:val="00911010"/>
    <w:rsid w:val="009120EE"/>
    <w:rsid w:val="009126FF"/>
    <w:rsid w:val="00914F8C"/>
    <w:rsid w:val="00921B97"/>
    <w:rsid w:val="009232FC"/>
    <w:rsid w:val="00924A91"/>
    <w:rsid w:val="00925A61"/>
    <w:rsid w:val="00931570"/>
    <w:rsid w:val="009330D7"/>
    <w:rsid w:val="00937478"/>
    <w:rsid w:val="009400A7"/>
    <w:rsid w:val="00942E2B"/>
    <w:rsid w:val="00943F0C"/>
    <w:rsid w:val="00945732"/>
    <w:rsid w:val="0094579F"/>
    <w:rsid w:val="00945CEF"/>
    <w:rsid w:val="00947999"/>
    <w:rsid w:val="009522A6"/>
    <w:rsid w:val="009549EE"/>
    <w:rsid w:val="00954B78"/>
    <w:rsid w:val="00957350"/>
    <w:rsid w:val="00957B75"/>
    <w:rsid w:val="00963E0E"/>
    <w:rsid w:val="00964690"/>
    <w:rsid w:val="009663D2"/>
    <w:rsid w:val="00973C34"/>
    <w:rsid w:val="00984194"/>
    <w:rsid w:val="0098479E"/>
    <w:rsid w:val="00984F98"/>
    <w:rsid w:val="00986136"/>
    <w:rsid w:val="00986417"/>
    <w:rsid w:val="009873C5"/>
    <w:rsid w:val="0098746D"/>
    <w:rsid w:val="0099124D"/>
    <w:rsid w:val="00992EE8"/>
    <w:rsid w:val="00993034"/>
    <w:rsid w:val="009937BD"/>
    <w:rsid w:val="009953B1"/>
    <w:rsid w:val="00995FF6"/>
    <w:rsid w:val="009A0C27"/>
    <w:rsid w:val="009A6038"/>
    <w:rsid w:val="009B07D1"/>
    <w:rsid w:val="009B0B12"/>
    <w:rsid w:val="009B4C08"/>
    <w:rsid w:val="009B54DF"/>
    <w:rsid w:val="009B583D"/>
    <w:rsid w:val="009B645C"/>
    <w:rsid w:val="009B6B13"/>
    <w:rsid w:val="009C021B"/>
    <w:rsid w:val="009C0A85"/>
    <w:rsid w:val="009C0D86"/>
    <w:rsid w:val="009C124C"/>
    <w:rsid w:val="009C21DC"/>
    <w:rsid w:val="009C4081"/>
    <w:rsid w:val="009C5020"/>
    <w:rsid w:val="009D0D80"/>
    <w:rsid w:val="009D14CE"/>
    <w:rsid w:val="009E57E8"/>
    <w:rsid w:val="009E62AC"/>
    <w:rsid w:val="009E71AA"/>
    <w:rsid w:val="009E744E"/>
    <w:rsid w:val="009F1C32"/>
    <w:rsid w:val="009F2944"/>
    <w:rsid w:val="009F2DE0"/>
    <w:rsid w:val="009F2FDB"/>
    <w:rsid w:val="009F4039"/>
    <w:rsid w:val="009F603E"/>
    <w:rsid w:val="009F6910"/>
    <w:rsid w:val="00A041C9"/>
    <w:rsid w:val="00A04917"/>
    <w:rsid w:val="00A06462"/>
    <w:rsid w:val="00A0785E"/>
    <w:rsid w:val="00A13691"/>
    <w:rsid w:val="00A1692A"/>
    <w:rsid w:val="00A17553"/>
    <w:rsid w:val="00A177D8"/>
    <w:rsid w:val="00A33BA3"/>
    <w:rsid w:val="00A36EA0"/>
    <w:rsid w:val="00A373DF"/>
    <w:rsid w:val="00A41886"/>
    <w:rsid w:val="00A441FC"/>
    <w:rsid w:val="00A474D6"/>
    <w:rsid w:val="00A505A6"/>
    <w:rsid w:val="00A541A0"/>
    <w:rsid w:val="00A575A8"/>
    <w:rsid w:val="00A610A1"/>
    <w:rsid w:val="00A6151A"/>
    <w:rsid w:val="00A621EB"/>
    <w:rsid w:val="00A65C16"/>
    <w:rsid w:val="00A676C2"/>
    <w:rsid w:val="00A71AF2"/>
    <w:rsid w:val="00A73D5E"/>
    <w:rsid w:val="00A74CEA"/>
    <w:rsid w:val="00A74ED4"/>
    <w:rsid w:val="00A7703C"/>
    <w:rsid w:val="00A8022D"/>
    <w:rsid w:val="00A8044D"/>
    <w:rsid w:val="00A8592A"/>
    <w:rsid w:val="00A85F36"/>
    <w:rsid w:val="00A97C80"/>
    <w:rsid w:val="00AA3C7B"/>
    <w:rsid w:val="00AA3E61"/>
    <w:rsid w:val="00AA69AF"/>
    <w:rsid w:val="00AA7209"/>
    <w:rsid w:val="00AB051D"/>
    <w:rsid w:val="00AB07EC"/>
    <w:rsid w:val="00AB246A"/>
    <w:rsid w:val="00AB4656"/>
    <w:rsid w:val="00AB49E4"/>
    <w:rsid w:val="00AB52FF"/>
    <w:rsid w:val="00AC3CBD"/>
    <w:rsid w:val="00AC4478"/>
    <w:rsid w:val="00AC54CD"/>
    <w:rsid w:val="00AC6D7F"/>
    <w:rsid w:val="00AD0A28"/>
    <w:rsid w:val="00AD254C"/>
    <w:rsid w:val="00AD3241"/>
    <w:rsid w:val="00AD3D0C"/>
    <w:rsid w:val="00AD695C"/>
    <w:rsid w:val="00AE3C2E"/>
    <w:rsid w:val="00AE6B32"/>
    <w:rsid w:val="00AF10CF"/>
    <w:rsid w:val="00AF3715"/>
    <w:rsid w:val="00AF5802"/>
    <w:rsid w:val="00AF6485"/>
    <w:rsid w:val="00AF7061"/>
    <w:rsid w:val="00AF7764"/>
    <w:rsid w:val="00AF7A0F"/>
    <w:rsid w:val="00B04B49"/>
    <w:rsid w:val="00B07C2F"/>
    <w:rsid w:val="00B07ED7"/>
    <w:rsid w:val="00B127C4"/>
    <w:rsid w:val="00B136BE"/>
    <w:rsid w:val="00B16E37"/>
    <w:rsid w:val="00B201F3"/>
    <w:rsid w:val="00B22C35"/>
    <w:rsid w:val="00B24315"/>
    <w:rsid w:val="00B37355"/>
    <w:rsid w:val="00B42180"/>
    <w:rsid w:val="00B4281B"/>
    <w:rsid w:val="00B43465"/>
    <w:rsid w:val="00B44526"/>
    <w:rsid w:val="00B465C6"/>
    <w:rsid w:val="00B47474"/>
    <w:rsid w:val="00B50333"/>
    <w:rsid w:val="00B51FCC"/>
    <w:rsid w:val="00B543CD"/>
    <w:rsid w:val="00B5607E"/>
    <w:rsid w:val="00B56176"/>
    <w:rsid w:val="00B56468"/>
    <w:rsid w:val="00B57936"/>
    <w:rsid w:val="00B609AE"/>
    <w:rsid w:val="00B60D93"/>
    <w:rsid w:val="00B616F6"/>
    <w:rsid w:val="00B63317"/>
    <w:rsid w:val="00B6366E"/>
    <w:rsid w:val="00B639FF"/>
    <w:rsid w:val="00B65D2B"/>
    <w:rsid w:val="00B67590"/>
    <w:rsid w:val="00B7084D"/>
    <w:rsid w:val="00B70994"/>
    <w:rsid w:val="00B7649D"/>
    <w:rsid w:val="00B7691A"/>
    <w:rsid w:val="00B801B2"/>
    <w:rsid w:val="00B87242"/>
    <w:rsid w:val="00B87B81"/>
    <w:rsid w:val="00B90F85"/>
    <w:rsid w:val="00B93663"/>
    <w:rsid w:val="00B95A50"/>
    <w:rsid w:val="00B968DC"/>
    <w:rsid w:val="00BA1E9A"/>
    <w:rsid w:val="00BA2DC5"/>
    <w:rsid w:val="00BA35BA"/>
    <w:rsid w:val="00BA450D"/>
    <w:rsid w:val="00BA45E9"/>
    <w:rsid w:val="00BA7403"/>
    <w:rsid w:val="00BB00B7"/>
    <w:rsid w:val="00BB14CC"/>
    <w:rsid w:val="00BB2BA1"/>
    <w:rsid w:val="00BB5189"/>
    <w:rsid w:val="00BB53F3"/>
    <w:rsid w:val="00BB6894"/>
    <w:rsid w:val="00BB7E64"/>
    <w:rsid w:val="00BC5196"/>
    <w:rsid w:val="00BC5A85"/>
    <w:rsid w:val="00BC72FD"/>
    <w:rsid w:val="00BD169E"/>
    <w:rsid w:val="00BD1A20"/>
    <w:rsid w:val="00BD35C4"/>
    <w:rsid w:val="00BD39CB"/>
    <w:rsid w:val="00BD64E1"/>
    <w:rsid w:val="00BE19C0"/>
    <w:rsid w:val="00BE5073"/>
    <w:rsid w:val="00BE584A"/>
    <w:rsid w:val="00BF12E8"/>
    <w:rsid w:val="00BF1D81"/>
    <w:rsid w:val="00C00A61"/>
    <w:rsid w:val="00C03C1C"/>
    <w:rsid w:val="00C04231"/>
    <w:rsid w:val="00C04B28"/>
    <w:rsid w:val="00C116E5"/>
    <w:rsid w:val="00C11F75"/>
    <w:rsid w:val="00C12187"/>
    <w:rsid w:val="00C2680A"/>
    <w:rsid w:val="00C30F3C"/>
    <w:rsid w:val="00C329D6"/>
    <w:rsid w:val="00C36112"/>
    <w:rsid w:val="00C36A6C"/>
    <w:rsid w:val="00C3709D"/>
    <w:rsid w:val="00C4048B"/>
    <w:rsid w:val="00C4077A"/>
    <w:rsid w:val="00C43BAC"/>
    <w:rsid w:val="00C4584D"/>
    <w:rsid w:val="00C45A34"/>
    <w:rsid w:val="00C47EDA"/>
    <w:rsid w:val="00C50D10"/>
    <w:rsid w:val="00C55254"/>
    <w:rsid w:val="00C566C2"/>
    <w:rsid w:val="00C57452"/>
    <w:rsid w:val="00C60C31"/>
    <w:rsid w:val="00C60EEE"/>
    <w:rsid w:val="00C63602"/>
    <w:rsid w:val="00C64619"/>
    <w:rsid w:val="00C66A43"/>
    <w:rsid w:val="00C67C61"/>
    <w:rsid w:val="00C70FDA"/>
    <w:rsid w:val="00C719F2"/>
    <w:rsid w:val="00C75284"/>
    <w:rsid w:val="00C77E8D"/>
    <w:rsid w:val="00C77F35"/>
    <w:rsid w:val="00C83C96"/>
    <w:rsid w:val="00C87EDB"/>
    <w:rsid w:val="00C94598"/>
    <w:rsid w:val="00C95A4F"/>
    <w:rsid w:val="00C96999"/>
    <w:rsid w:val="00C97FD8"/>
    <w:rsid w:val="00CA1E80"/>
    <w:rsid w:val="00CA3BA9"/>
    <w:rsid w:val="00CA6E01"/>
    <w:rsid w:val="00CB0A0B"/>
    <w:rsid w:val="00CB42E3"/>
    <w:rsid w:val="00CB56DF"/>
    <w:rsid w:val="00CC04C0"/>
    <w:rsid w:val="00CC141F"/>
    <w:rsid w:val="00CD2374"/>
    <w:rsid w:val="00CD3534"/>
    <w:rsid w:val="00CD427E"/>
    <w:rsid w:val="00CD577A"/>
    <w:rsid w:val="00CD7022"/>
    <w:rsid w:val="00CD73BD"/>
    <w:rsid w:val="00CD77F1"/>
    <w:rsid w:val="00CE28A5"/>
    <w:rsid w:val="00CF0219"/>
    <w:rsid w:val="00CF2504"/>
    <w:rsid w:val="00CF41F0"/>
    <w:rsid w:val="00CF4321"/>
    <w:rsid w:val="00CF768F"/>
    <w:rsid w:val="00D04E08"/>
    <w:rsid w:val="00D051D0"/>
    <w:rsid w:val="00D05DCB"/>
    <w:rsid w:val="00D06046"/>
    <w:rsid w:val="00D113A2"/>
    <w:rsid w:val="00D11CFC"/>
    <w:rsid w:val="00D13016"/>
    <w:rsid w:val="00D15266"/>
    <w:rsid w:val="00D164B7"/>
    <w:rsid w:val="00D16AE9"/>
    <w:rsid w:val="00D2019D"/>
    <w:rsid w:val="00D22757"/>
    <w:rsid w:val="00D22E80"/>
    <w:rsid w:val="00D2509C"/>
    <w:rsid w:val="00D267E7"/>
    <w:rsid w:val="00D27C4C"/>
    <w:rsid w:val="00D27F7F"/>
    <w:rsid w:val="00D304EB"/>
    <w:rsid w:val="00D337C2"/>
    <w:rsid w:val="00D33974"/>
    <w:rsid w:val="00D33B40"/>
    <w:rsid w:val="00D34235"/>
    <w:rsid w:val="00D3444C"/>
    <w:rsid w:val="00D356F9"/>
    <w:rsid w:val="00D40ABB"/>
    <w:rsid w:val="00D40DB7"/>
    <w:rsid w:val="00D4227F"/>
    <w:rsid w:val="00D4433B"/>
    <w:rsid w:val="00D45EDD"/>
    <w:rsid w:val="00D46783"/>
    <w:rsid w:val="00D52F11"/>
    <w:rsid w:val="00D54574"/>
    <w:rsid w:val="00D54A42"/>
    <w:rsid w:val="00D60082"/>
    <w:rsid w:val="00D640B0"/>
    <w:rsid w:val="00D6493F"/>
    <w:rsid w:val="00D65063"/>
    <w:rsid w:val="00D67EC7"/>
    <w:rsid w:val="00D7324C"/>
    <w:rsid w:val="00D73E79"/>
    <w:rsid w:val="00D76544"/>
    <w:rsid w:val="00D77C53"/>
    <w:rsid w:val="00D81A3C"/>
    <w:rsid w:val="00D84101"/>
    <w:rsid w:val="00D90816"/>
    <w:rsid w:val="00D91376"/>
    <w:rsid w:val="00D938AC"/>
    <w:rsid w:val="00D9629E"/>
    <w:rsid w:val="00D965B7"/>
    <w:rsid w:val="00D9710D"/>
    <w:rsid w:val="00D9790D"/>
    <w:rsid w:val="00DA20C0"/>
    <w:rsid w:val="00DA20F7"/>
    <w:rsid w:val="00DA54D6"/>
    <w:rsid w:val="00DA6421"/>
    <w:rsid w:val="00DB00D1"/>
    <w:rsid w:val="00DB327B"/>
    <w:rsid w:val="00DC0539"/>
    <w:rsid w:val="00DC0BC7"/>
    <w:rsid w:val="00DC120A"/>
    <w:rsid w:val="00DC1C3C"/>
    <w:rsid w:val="00DC3F35"/>
    <w:rsid w:val="00DC65A3"/>
    <w:rsid w:val="00DC6A97"/>
    <w:rsid w:val="00DD0E34"/>
    <w:rsid w:val="00DD188A"/>
    <w:rsid w:val="00DD4C03"/>
    <w:rsid w:val="00DD5A24"/>
    <w:rsid w:val="00DE1E62"/>
    <w:rsid w:val="00DE713E"/>
    <w:rsid w:val="00DF2491"/>
    <w:rsid w:val="00DF45C6"/>
    <w:rsid w:val="00E00117"/>
    <w:rsid w:val="00E013CF"/>
    <w:rsid w:val="00E025EC"/>
    <w:rsid w:val="00E03687"/>
    <w:rsid w:val="00E07D21"/>
    <w:rsid w:val="00E11008"/>
    <w:rsid w:val="00E16E21"/>
    <w:rsid w:val="00E22853"/>
    <w:rsid w:val="00E2294B"/>
    <w:rsid w:val="00E22DCB"/>
    <w:rsid w:val="00E23595"/>
    <w:rsid w:val="00E30280"/>
    <w:rsid w:val="00E31D03"/>
    <w:rsid w:val="00E3267B"/>
    <w:rsid w:val="00E32B53"/>
    <w:rsid w:val="00E336BC"/>
    <w:rsid w:val="00E343B9"/>
    <w:rsid w:val="00E34871"/>
    <w:rsid w:val="00E3491F"/>
    <w:rsid w:val="00E35604"/>
    <w:rsid w:val="00E40EED"/>
    <w:rsid w:val="00E41D84"/>
    <w:rsid w:val="00E4224F"/>
    <w:rsid w:val="00E4571D"/>
    <w:rsid w:val="00E5062C"/>
    <w:rsid w:val="00E52013"/>
    <w:rsid w:val="00E5219D"/>
    <w:rsid w:val="00E54382"/>
    <w:rsid w:val="00E54711"/>
    <w:rsid w:val="00E560FA"/>
    <w:rsid w:val="00E56959"/>
    <w:rsid w:val="00E625BD"/>
    <w:rsid w:val="00E62EDA"/>
    <w:rsid w:val="00E6684D"/>
    <w:rsid w:val="00E6776D"/>
    <w:rsid w:val="00E709C4"/>
    <w:rsid w:val="00E71033"/>
    <w:rsid w:val="00E71636"/>
    <w:rsid w:val="00E71818"/>
    <w:rsid w:val="00E73510"/>
    <w:rsid w:val="00E76AE6"/>
    <w:rsid w:val="00E76EDB"/>
    <w:rsid w:val="00E77540"/>
    <w:rsid w:val="00E80750"/>
    <w:rsid w:val="00E80DAE"/>
    <w:rsid w:val="00E81F23"/>
    <w:rsid w:val="00E82E3D"/>
    <w:rsid w:val="00E82E80"/>
    <w:rsid w:val="00E832DF"/>
    <w:rsid w:val="00E87D4D"/>
    <w:rsid w:val="00E90233"/>
    <w:rsid w:val="00E93FBC"/>
    <w:rsid w:val="00E951CD"/>
    <w:rsid w:val="00E958BF"/>
    <w:rsid w:val="00EA060E"/>
    <w:rsid w:val="00EA3C40"/>
    <w:rsid w:val="00EA5825"/>
    <w:rsid w:val="00EA5951"/>
    <w:rsid w:val="00EA6939"/>
    <w:rsid w:val="00EB3D2C"/>
    <w:rsid w:val="00EB498F"/>
    <w:rsid w:val="00EB571D"/>
    <w:rsid w:val="00EB614A"/>
    <w:rsid w:val="00EC0A33"/>
    <w:rsid w:val="00EC3315"/>
    <w:rsid w:val="00EC34B8"/>
    <w:rsid w:val="00EC46BF"/>
    <w:rsid w:val="00EC46CB"/>
    <w:rsid w:val="00EC5D12"/>
    <w:rsid w:val="00EC6854"/>
    <w:rsid w:val="00EC6C23"/>
    <w:rsid w:val="00EC7F17"/>
    <w:rsid w:val="00ED07BA"/>
    <w:rsid w:val="00ED089A"/>
    <w:rsid w:val="00ED18D9"/>
    <w:rsid w:val="00ED1E27"/>
    <w:rsid w:val="00EE1C77"/>
    <w:rsid w:val="00EE34EB"/>
    <w:rsid w:val="00EE4192"/>
    <w:rsid w:val="00EF0FD8"/>
    <w:rsid w:val="00EF1A02"/>
    <w:rsid w:val="00EF4CED"/>
    <w:rsid w:val="00EF5B90"/>
    <w:rsid w:val="00EF5BD7"/>
    <w:rsid w:val="00EF62D7"/>
    <w:rsid w:val="00F008E6"/>
    <w:rsid w:val="00F009A7"/>
    <w:rsid w:val="00F0304D"/>
    <w:rsid w:val="00F037B5"/>
    <w:rsid w:val="00F038A1"/>
    <w:rsid w:val="00F04791"/>
    <w:rsid w:val="00F0591A"/>
    <w:rsid w:val="00F07947"/>
    <w:rsid w:val="00F1156E"/>
    <w:rsid w:val="00F12A24"/>
    <w:rsid w:val="00F136F4"/>
    <w:rsid w:val="00F13D94"/>
    <w:rsid w:val="00F14C3B"/>
    <w:rsid w:val="00F15739"/>
    <w:rsid w:val="00F16013"/>
    <w:rsid w:val="00F165EA"/>
    <w:rsid w:val="00F324BC"/>
    <w:rsid w:val="00F34096"/>
    <w:rsid w:val="00F343AE"/>
    <w:rsid w:val="00F35E90"/>
    <w:rsid w:val="00F40520"/>
    <w:rsid w:val="00F40EDD"/>
    <w:rsid w:val="00F423E0"/>
    <w:rsid w:val="00F538D7"/>
    <w:rsid w:val="00F53BBE"/>
    <w:rsid w:val="00F5415F"/>
    <w:rsid w:val="00F54292"/>
    <w:rsid w:val="00F56B2E"/>
    <w:rsid w:val="00F56B6E"/>
    <w:rsid w:val="00F63E52"/>
    <w:rsid w:val="00F64B7F"/>
    <w:rsid w:val="00F7119B"/>
    <w:rsid w:val="00F72AA2"/>
    <w:rsid w:val="00F74CFB"/>
    <w:rsid w:val="00F753CD"/>
    <w:rsid w:val="00F76B8F"/>
    <w:rsid w:val="00F77271"/>
    <w:rsid w:val="00F8038A"/>
    <w:rsid w:val="00F81364"/>
    <w:rsid w:val="00F830B7"/>
    <w:rsid w:val="00F84178"/>
    <w:rsid w:val="00F87B12"/>
    <w:rsid w:val="00F87E4F"/>
    <w:rsid w:val="00F90A40"/>
    <w:rsid w:val="00F92750"/>
    <w:rsid w:val="00F94C5C"/>
    <w:rsid w:val="00F94CDB"/>
    <w:rsid w:val="00FA1CDA"/>
    <w:rsid w:val="00FA4F38"/>
    <w:rsid w:val="00FA5269"/>
    <w:rsid w:val="00FA78EE"/>
    <w:rsid w:val="00FB2C45"/>
    <w:rsid w:val="00FB6B16"/>
    <w:rsid w:val="00FC0F3A"/>
    <w:rsid w:val="00FC1C3C"/>
    <w:rsid w:val="00FC4227"/>
    <w:rsid w:val="00FC6461"/>
    <w:rsid w:val="00FC6CF6"/>
    <w:rsid w:val="00FC7515"/>
    <w:rsid w:val="00FC7A69"/>
    <w:rsid w:val="00FD0B21"/>
    <w:rsid w:val="00FD15A1"/>
    <w:rsid w:val="00FD2B68"/>
    <w:rsid w:val="00FD78F7"/>
    <w:rsid w:val="00FE2489"/>
    <w:rsid w:val="00FE4681"/>
    <w:rsid w:val="00FE6296"/>
    <w:rsid w:val="00FE6566"/>
    <w:rsid w:val="00FF1F93"/>
    <w:rsid w:val="00FF49BF"/>
    <w:rsid w:val="00FF68D6"/>
    <w:rsid w:val="00FF7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F2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oleObject" Target="embeddings/oleObject19.bin"/><Relationship Id="rId21" Type="http://schemas.openxmlformats.org/officeDocument/2006/relationships/oleObject" Target="embeddings/oleObject9.bin"/><Relationship Id="rId34" Type="http://schemas.openxmlformats.org/officeDocument/2006/relationships/oleObject" Target="embeddings/oleObject16.bin"/><Relationship Id="rId42" Type="http://schemas.openxmlformats.org/officeDocument/2006/relationships/image" Target="media/image18.wmf"/><Relationship Id="rId47" Type="http://schemas.openxmlformats.org/officeDocument/2006/relationships/oleObject" Target="embeddings/oleObject24.bin"/><Relationship Id="rId50" Type="http://schemas.openxmlformats.org/officeDocument/2006/relationships/image" Target="media/image22.wmf"/><Relationship Id="rId55" Type="http://schemas.openxmlformats.org/officeDocument/2006/relationships/oleObject" Target="embeddings/oleObject28.bin"/><Relationship Id="rId63" Type="http://schemas.openxmlformats.org/officeDocument/2006/relationships/image" Target="media/image28.wmf"/><Relationship Id="rId68" Type="http://schemas.openxmlformats.org/officeDocument/2006/relationships/oleObject" Target="embeddings/oleObject35.bin"/><Relationship Id="rId76" Type="http://schemas.openxmlformats.org/officeDocument/2006/relationships/theme" Target="theme/theme1.xml"/><Relationship Id="rId7" Type="http://schemas.openxmlformats.org/officeDocument/2006/relationships/oleObject" Target="embeddings/oleObject2.bin"/><Relationship Id="rId71" Type="http://schemas.openxmlformats.org/officeDocument/2006/relationships/oleObject" Target="embeddings/oleObject37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9" Type="http://schemas.openxmlformats.org/officeDocument/2006/relationships/oleObject" Target="embeddings/oleObject13.bin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32" Type="http://schemas.openxmlformats.org/officeDocument/2006/relationships/oleObject" Target="embeddings/oleObject15.bin"/><Relationship Id="rId37" Type="http://schemas.openxmlformats.org/officeDocument/2006/relationships/image" Target="media/image17.wmf"/><Relationship Id="rId40" Type="http://schemas.openxmlformats.org/officeDocument/2006/relationships/oleObject" Target="embeddings/oleObject20.bin"/><Relationship Id="rId45" Type="http://schemas.openxmlformats.org/officeDocument/2006/relationships/oleObject" Target="embeddings/oleObject23.bin"/><Relationship Id="rId53" Type="http://schemas.openxmlformats.org/officeDocument/2006/relationships/oleObject" Target="embeddings/oleObject27.bin"/><Relationship Id="rId58" Type="http://schemas.openxmlformats.org/officeDocument/2006/relationships/image" Target="media/image26.wmf"/><Relationship Id="rId66" Type="http://schemas.openxmlformats.org/officeDocument/2006/relationships/oleObject" Target="embeddings/oleObject34.bin"/><Relationship Id="rId74" Type="http://schemas.openxmlformats.org/officeDocument/2006/relationships/oleObject" Target="embeddings/oleObject39.bin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36" Type="http://schemas.openxmlformats.org/officeDocument/2006/relationships/oleObject" Target="embeddings/oleObject17.bin"/><Relationship Id="rId49" Type="http://schemas.openxmlformats.org/officeDocument/2006/relationships/oleObject" Target="embeddings/oleObject25.bin"/><Relationship Id="rId57" Type="http://schemas.openxmlformats.org/officeDocument/2006/relationships/oleObject" Target="embeddings/oleObject29.bin"/><Relationship Id="rId61" Type="http://schemas.openxmlformats.org/officeDocument/2006/relationships/oleObject" Target="embeddings/oleObject31.bin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31" Type="http://schemas.openxmlformats.org/officeDocument/2006/relationships/image" Target="media/image14.wmf"/><Relationship Id="rId44" Type="http://schemas.openxmlformats.org/officeDocument/2006/relationships/image" Target="media/image19.wmf"/><Relationship Id="rId52" Type="http://schemas.openxmlformats.org/officeDocument/2006/relationships/image" Target="media/image23.wmf"/><Relationship Id="rId60" Type="http://schemas.openxmlformats.org/officeDocument/2006/relationships/image" Target="media/image27.wmf"/><Relationship Id="rId65" Type="http://schemas.openxmlformats.org/officeDocument/2006/relationships/image" Target="media/image29.wmf"/><Relationship Id="rId73" Type="http://schemas.openxmlformats.org/officeDocument/2006/relationships/image" Target="media/image32.wmf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30" Type="http://schemas.openxmlformats.org/officeDocument/2006/relationships/oleObject" Target="embeddings/oleObject14.bin"/><Relationship Id="rId35" Type="http://schemas.openxmlformats.org/officeDocument/2006/relationships/image" Target="media/image16.wmf"/><Relationship Id="rId43" Type="http://schemas.openxmlformats.org/officeDocument/2006/relationships/oleObject" Target="embeddings/oleObject22.bin"/><Relationship Id="rId48" Type="http://schemas.openxmlformats.org/officeDocument/2006/relationships/image" Target="media/image21.wmf"/><Relationship Id="rId56" Type="http://schemas.openxmlformats.org/officeDocument/2006/relationships/image" Target="media/image25.wmf"/><Relationship Id="rId64" Type="http://schemas.openxmlformats.org/officeDocument/2006/relationships/oleObject" Target="embeddings/oleObject33.bin"/><Relationship Id="rId69" Type="http://schemas.openxmlformats.org/officeDocument/2006/relationships/image" Target="media/image31.wmf"/><Relationship Id="rId8" Type="http://schemas.openxmlformats.org/officeDocument/2006/relationships/image" Target="media/image3.wmf"/><Relationship Id="rId51" Type="http://schemas.openxmlformats.org/officeDocument/2006/relationships/oleObject" Target="embeddings/oleObject26.bin"/><Relationship Id="rId72" Type="http://schemas.openxmlformats.org/officeDocument/2006/relationships/oleObject" Target="embeddings/oleObject38.bin"/><Relationship Id="rId3" Type="http://schemas.openxmlformats.org/officeDocument/2006/relationships/webSettings" Target="webSettings.xml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image" Target="media/image15.wmf"/><Relationship Id="rId38" Type="http://schemas.openxmlformats.org/officeDocument/2006/relationships/oleObject" Target="embeddings/oleObject18.bin"/><Relationship Id="rId46" Type="http://schemas.openxmlformats.org/officeDocument/2006/relationships/image" Target="media/image20.wmf"/><Relationship Id="rId59" Type="http://schemas.openxmlformats.org/officeDocument/2006/relationships/oleObject" Target="embeddings/oleObject30.bin"/><Relationship Id="rId67" Type="http://schemas.openxmlformats.org/officeDocument/2006/relationships/image" Target="media/image30.wmf"/><Relationship Id="rId20" Type="http://schemas.openxmlformats.org/officeDocument/2006/relationships/image" Target="media/image9.wmf"/><Relationship Id="rId41" Type="http://schemas.openxmlformats.org/officeDocument/2006/relationships/oleObject" Target="embeddings/oleObject21.bin"/><Relationship Id="rId54" Type="http://schemas.openxmlformats.org/officeDocument/2006/relationships/image" Target="media/image24.wmf"/><Relationship Id="rId62" Type="http://schemas.openxmlformats.org/officeDocument/2006/relationships/oleObject" Target="embeddings/oleObject32.bin"/><Relationship Id="rId70" Type="http://schemas.openxmlformats.org/officeDocument/2006/relationships/oleObject" Target="embeddings/oleObject36.bin"/><Relationship Id="rId75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2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Алексей</cp:lastModifiedBy>
  <cp:revision>12</cp:revision>
  <dcterms:created xsi:type="dcterms:W3CDTF">2014-11-26T21:22:00Z</dcterms:created>
  <dcterms:modified xsi:type="dcterms:W3CDTF">2014-11-26T23:42:00Z</dcterms:modified>
</cp:coreProperties>
</file>