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C85" w:rsidRDefault="00E832F4">
      <w:pPr>
        <w:rPr>
          <w:rFonts w:ascii="Times New Roman" w:hAnsi="Times New Roman" w:cs="Times New Roman"/>
          <w:b/>
          <w:sz w:val="28"/>
          <w:szCs w:val="28"/>
        </w:rPr>
      </w:pPr>
      <w:r w:rsidRPr="00E832F4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E832F4" w:rsidRDefault="00E832F4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ВТО объединяет под своим началом</w:t>
      </w:r>
      <w:r w:rsidR="00E03006">
        <w:rPr>
          <w:rFonts w:ascii="Times New Roman" w:hAnsi="Times New Roman" w:cs="Times New Roman"/>
          <w:sz w:val="28"/>
          <w:szCs w:val="28"/>
        </w:rPr>
        <w:t xml:space="preserve"> </w:t>
      </w:r>
      <w:r w:rsidR="003C3D4C">
        <w:rPr>
          <w:rFonts w:ascii="Times New Roman" w:hAnsi="Times New Roman" w:cs="Times New Roman"/>
          <w:sz w:val="28"/>
          <w:szCs w:val="28"/>
        </w:rPr>
        <w:t>80% от общего числа</w:t>
      </w:r>
      <w:r w:rsidR="00F55827">
        <w:rPr>
          <w:rFonts w:ascii="Times New Roman" w:hAnsi="Times New Roman" w:cs="Times New Roman"/>
          <w:sz w:val="28"/>
          <w:szCs w:val="28"/>
        </w:rPr>
        <w:t xml:space="preserve"> стран мира или 97% от общего объема торгового оборота. </w:t>
      </w:r>
      <w:r w:rsidR="007A6B69">
        <w:rPr>
          <w:rFonts w:ascii="Times New Roman" w:hAnsi="Times New Roman" w:cs="Times New Roman"/>
          <w:sz w:val="28"/>
          <w:szCs w:val="28"/>
        </w:rPr>
        <w:t xml:space="preserve">Это подчеркивает серьезность  и масштабы данной международной организации. </w:t>
      </w:r>
    </w:p>
    <w:p w:rsidR="007A6B69" w:rsidRDefault="007A6B69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Данной организацией, как известно, контролируются торговые политики стран-членов и выполнение ими требований соглашений.  Кроме того очень часто ВТО  выступает посредником на многосторонних переговорах с целью устранения, возникающих препятствий в международной торговле, а также способствует ее росту. Ей принадлежат и судебные разбирательства, которые призваны разрешать споры, связанные с  нарушением принципов международного рынка. И, наконец,  ВТО оказывает влияние на  формирование глобальной экономической политики.</w:t>
      </w:r>
    </w:p>
    <w:p w:rsidR="007A6B69" w:rsidRDefault="007A6B69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 необходимо отметить, что существует ряд проблем и противоречий в деятельности ВТО. Во многом актуальность темы связана с тем, что в данную организацию с 2012 года входит и Российская Федерация, а это значит, что </w:t>
      </w:r>
      <w:r w:rsidR="00D05337">
        <w:rPr>
          <w:rFonts w:ascii="Times New Roman" w:hAnsi="Times New Roman" w:cs="Times New Roman"/>
          <w:sz w:val="28"/>
          <w:szCs w:val="28"/>
        </w:rPr>
        <w:t>ряд проблем сказываются на нашей внешней торговле</w:t>
      </w:r>
      <w:r w:rsidR="00F55827">
        <w:rPr>
          <w:rFonts w:ascii="Times New Roman" w:hAnsi="Times New Roman" w:cs="Times New Roman"/>
          <w:sz w:val="28"/>
          <w:szCs w:val="28"/>
        </w:rPr>
        <w:t xml:space="preserve"> и на экономике в целом</w:t>
      </w:r>
      <w:r w:rsidR="00D05337">
        <w:rPr>
          <w:rFonts w:ascii="Times New Roman" w:hAnsi="Times New Roman" w:cs="Times New Roman"/>
          <w:sz w:val="28"/>
          <w:szCs w:val="28"/>
        </w:rPr>
        <w:t xml:space="preserve">. Кроме того долгое время сам вопрос вступления России в данную международную </w:t>
      </w:r>
      <w:r w:rsidR="00F55827">
        <w:rPr>
          <w:rFonts w:ascii="Times New Roman" w:hAnsi="Times New Roman" w:cs="Times New Roman"/>
          <w:sz w:val="28"/>
          <w:szCs w:val="28"/>
        </w:rPr>
        <w:t>организацию висел «на волоске» и активно обсуждался в СМИ. Вместе с тем на сегодняшний день наблюдается затишье относительно работ</w:t>
      </w:r>
      <w:r w:rsidR="00E03006">
        <w:rPr>
          <w:rFonts w:ascii="Times New Roman" w:hAnsi="Times New Roman" w:cs="Times New Roman"/>
          <w:sz w:val="28"/>
          <w:szCs w:val="28"/>
        </w:rPr>
        <w:t>ы ВТО  на Российской территории. Следует предположить, что это как-то связано с противоречиями и проблемами в организации.</w:t>
      </w:r>
    </w:p>
    <w:p w:rsidR="00D05337" w:rsidRDefault="00D0533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если  «в друзьях согласья нет», то важно найти возникающие противоречия, а также выделить пути решения  или рецепты. Естественно, что по каждому проблемному вопросу рецепт должен быть свой. Возможно, мои предложения будут носить субъективный характер, но это мое личное видение поднятой проблематики. </w:t>
      </w:r>
      <w:r w:rsidR="00F55827">
        <w:rPr>
          <w:rFonts w:ascii="Times New Roman" w:hAnsi="Times New Roman" w:cs="Times New Roman"/>
          <w:sz w:val="28"/>
          <w:szCs w:val="28"/>
        </w:rPr>
        <w:t>В тоже время мне хотелось бы, чтобы  данное исследование нашло свою практическую значимость.</w:t>
      </w:r>
    </w:p>
    <w:p w:rsidR="00F55827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Pr="003C3D4C" w:rsidRDefault="003C3D4C" w:rsidP="001D470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D4C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D73CF2" w:rsidRDefault="003C3D4C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Если рассматривать в целом функционирование ВТО сегодня, то проблематика деятельности не ограничивается рамками процесса принятия новых стран-членов.</w:t>
      </w:r>
      <w:r w:rsidR="00D73CF2">
        <w:rPr>
          <w:sz w:val="28"/>
          <w:szCs w:val="28"/>
        </w:rPr>
        <w:t xml:space="preserve"> Да, действительно, процесс принятия достаточно длителен и  занимает временной отрезок до 1,5- 2 лет. Но это ли главное на сегодняшний день? Осмелюсь сказать: «нет». Проблема вступления скорее отошла на второй план. </w:t>
      </w:r>
      <w:r w:rsidR="00D870B2">
        <w:rPr>
          <w:sz w:val="28"/>
          <w:szCs w:val="28"/>
        </w:rPr>
        <w:t>Представленные выше  цифры практически доказывают это.</w:t>
      </w:r>
      <w:r w:rsidR="00753049">
        <w:rPr>
          <w:sz w:val="28"/>
          <w:szCs w:val="28"/>
        </w:rPr>
        <w:t xml:space="preserve"> Кто сегодня желает вступить в эту организацию? По-моему, только Казахстан. Проблемы вступления</w:t>
      </w:r>
      <w:r w:rsidR="003E2BF1">
        <w:rPr>
          <w:sz w:val="28"/>
          <w:szCs w:val="28"/>
        </w:rPr>
        <w:t xml:space="preserve"> последнего</w:t>
      </w:r>
      <w:r w:rsidR="00753049">
        <w:rPr>
          <w:sz w:val="28"/>
          <w:szCs w:val="28"/>
        </w:rPr>
        <w:t xml:space="preserve"> при этом через официальных лиц перекладываются  на  Украину и Монголию.</w:t>
      </w:r>
      <w:r w:rsidR="003E2BF1">
        <w:rPr>
          <w:sz w:val="28"/>
          <w:szCs w:val="28"/>
        </w:rPr>
        <w:t xml:space="preserve"> На мой взгляд, казахи не спешат со вступлением, так как они привыкли присматриваться ко всему новому. </w:t>
      </w:r>
      <w:proofErr w:type="gramStart"/>
      <w:r w:rsidR="003E2BF1">
        <w:rPr>
          <w:sz w:val="28"/>
          <w:szCs w:val="28"/>
        </w:rPr>
        <w:t>Впрочем</w:t>
      </w:r>
      <w:proofErr w:type="gramEnd"/>
      <w:r w:rsidR="003E2BF1">
        <w:rPr>
          <w:sz w:val="28"/>
          <w:szCs w:val="28"/>
        </w:rPr>
        <w:t xml:space="preserve"> им и не зачем спешить с поиском новых рынков, когда по соседству находится такой надежный партнер, как Российская Федерация.</w:t>
      </w:r>
    </w:p>
    <w:p w:rsidR="003C3D4C" w:rsidRDefault="00D73CF2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C3D4C">
        <w:rPr>
          <w:sz w:val="28"/>
          <w:szCs w:val="28"/>
        </w:rPr>
        <w:t xml:space="preserve"> Сегодняшние интеграционные процессы, на мой взгляд, и соответствующий отклик мировой общественности на данные процессы  поставили организацию</w:t>
      </w:r>
      <w:r w:rsidR="005922B6">
        <w:rPr>
          <w:sz w:val="28"/>
          <w:szCs w:val="28"/>
        </w:rPr>
        <w:t xml:space="preserve"> в ракурс переоценки.</w:t>
      </w:r>
      <w:r w:rsidR="00753049">
        <w:rPr>
          <w:sz w:val="28"/>
          <w:szCs w:val="28"/>
        </w:rPr>
        <w:t xml:space="preserve"> Противоречия и пробуксовки ВТО заставляют нас задуматься над сегодняшней ролью и ее значимостью  во внешнеторговой политике мира.</w:t>
      </w:r>
      <w:r w:rsidR="000F64EB">
        <w:rPr>
          <w:sz w:val="28"/>
          <w:szCs w:val="28"/>
        </w:rPr>
        <w:t xml:space="preserve"> Еще больше заставляют задуматься двойные стандарты.</w:t>
      </w:r>
    </w:p>
    <w:p w:rsidR="005922B6" w:rsidRDefault="005922B6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современном этапе возникают спорные вопросы относительно функционирования ВТО, в частности из-за проблемы </w:t>
      </w:r>
      <w:proofErr w:type="spellStart"/>
      <w:r>
        <w:rPr>
          <w:sz w:val="28"/>
          <w:szCs w:val="28"/>
        </w:rPr>
        <w:t>антидемпинга</w:t>
      </w:r>
      <w:proofErr w:type="spellEnd"/>
      <w:r>
        <w:rPr>
          <w:sz w:val="28"/>
          <w:szCs w:val="28"/>
        </w:rPr>
        <w:t xml:space="preserve">, то есть определенных мер, которые не позволяют  дешевым иностранным товарам  проникать  на торговые рынки ряда развитых стран. </w:t>
      </w:r>
      <w:proofErr w:type="gramStart"/>
      <w:r>
        <w:rPr>
          <w:sz w:val="28"/>
          <w:szCs w:val="28"/>
        </w:rPr>
        <w:t>Согласно правил</w:t>
      </w:r>
      <w:proofErr w:type="gramEnd"/>
      <w:r>
        <w:rPr>
          <w:sz w:val="28"/>
          <w:szCs w:val="28"/>
        </w:rPr>
        <w:t xml:space="preserve"> организации</w:t>
      </w:r>
      <w:r w:rsidR="00D73CF2">
        <w:rPr>
          <w:sz w:val="28"/>
          <w:szCs w:val="28"/>
        </w:rPr>
        <w:t>,</w:t>
      </w:r>
      <w:r>
        <w:rPr>
          <w:sz w:val="28"/>
          <w:szCs w:val="28"/>
        </w:rPr>
        <w:t xml:space="preserve"> страны-импортеры  могут вводить штрафные санкции на продукцию, которая продается у них по ценам ниже, чем на рынке страны-производителя.</w:t>
      </w:r>
      <w:r w:rsidR="00D73CF2">
        <w:rPr>
          <w:sz w:val="28"/>
          <w:szCs w:val="28"/>
        </w:rPr>
        <w:t xml:space="preserve"> В свою очередь демпинг считается нечестным методом торговли, так как чаще всего экспортеры пытаются, невзирая на изначальные потери, захватить зарубежный рынок. Несмотря на определенные </w:t>
      </w:r>
      <w:proofErr w:type="gramStart"/>
      <w:r w:rsidR="00D73CF2">
        <w:rPr>
          <w:sz w:val="28"/>
          <w:szCs w:val="28"/>
        </w:rPr>
        <w:t>правила</w:t>
      </w:r>
      <w:proofErr w:type="gramEnd"/>
      <w:r w:rsidR="00D73CF2">
        <w:rPr>
          <w:sz w:val="28"/>
          <w:szCs w:val="28"/>
        </w:rPr>
        <w:t xml:space="preserve"> наиболее развивающиеся страны предпочитают применять правила ВТО с </w:t>
      </w:r>
      <w:r w:rsidR="00D73CF2">
        <w:rPr>
          <w:sz w:val="28"/>
          <w:szCs w:val="28"/>
        </w:rPr>
        <w:lastRenderedPageBreak/>
        <w:t>нарушениями</w:t>
      </w:r>
      <w:r w:rsidR="00A472AA">
        <w:rPr>
          <w:sz w:val="28"/>
          <w:szCs w:val="28"/>
        </w:rPr>
        <w:t>.  Наряду с этим многие западные страны используют угрозу демпинга для закрытия своих рынков для более конкурентоспособной продукции из-за границы.</w:t>
      </w:r>
    </w:p>
    <w:p w:rsidR="00D870B2" w:rsidRDefault="00D870B2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Еще одной проблемой следует  </w:t>
      </w:r>
      <w:r w:rsidR="00BC38A9">
        <w:rPr>
          <w:sz w:val="28"/>
          <w:szCs w:val="28"/>
        </w:rPr>
        <w:t xml:space="preserve"> назвать нежелание  ряда  госуда</w:t>
      </w:r>
      <w:proofErr w:type="gramStart"/>
      <w:r w:rsidR="00BC38A9">
        <w:rPr>
          <w:sz w:val="28"/>
          <w:szCs w:val="28"/>
        </w:rPr>
        <w:t>рств пр</w:t>
      </w:r>
      <w:proofErr w:type="gramEnd"/>
      <w:r w:rsidR="00BC38A9">
        <w:rPr>
          <w:sz w:val="28"/>
          <w:szCs w:val="28"/>
        </w:rPr>
        <w:t xml:space="preserve">исоединиться ко всему мировому сообществу из-за высоких стандартов, которые значительно минимализируют национальный суверенитет и  право на проведение самостоятельной экономической политики. А стандарты охватывают многие сферы – это рабочие места, образование, окружающая среда и другие. Но самое главное, на мой взгляд, ВТО несет с собой особый внешнеторговый режим. </w:t>
      </w:r>
      <w:r w:rsidR="007B71C1">
        <w:rPr>
          <w:sz w:val="28"/>
          <w:szCs w:val="28"/>
        </w:rPr>
        <w:t>И на данном этапе у страны есть  два пути – либо шагнуть в сторону преимуще</w:t>
      </w:r>
      <w:proofErr w:type="gramStart"/>
      <w:r w:rsidR="007B71C1">
        <w:rPr>
          <w:sz w:val="28"/>
          <w:szCs w:val="28"/>
        </w:rPr>
        <w:t>ств св</w:t>
      </w:r>
      <w:proofErr w:type="gramEnd"/>
      <w:r w:rsidR="007B71C1">
        <w:rPr>
          <w:sz w:val="28"/>
          <w:szCs w:val="28"/>
        </w:rPr>
        <w:t xml:space="preserve">ободной торговли, либо отказаться от собственных нормативов  по ряду направлений социально экономического развития государства. </w:t>
      </w:r>
      <w:r w:rsidR="00462337">
        <w:rPr>
          <w:sz w:val="28"/>
          <w:szCs w:val="28"/>
        </w:rPr>
        <w:t xml:space="preserve">Опять же, подчеркну, что вступление на руку только развивающимся странам, а те, кто слабее и в </w:t>
      </w:r>
      <w:proofErr w:type="gramStart"/>
      <w:r w:rsidR="00462337">
        <w:rPr>
          <w:sz w:val="28"/>
          <w:szCs w:val="28"/>
        </w:rPr>
        <w:t>отстающих</w:t>
      </w:r>
      <w:proofErr w:type="gramEnd"/>
      <w:r w:rsidR="00462337">
        <w:rPr>
          <w:sz w:val="28"/>
          <w:szCs w:val="28"/>
        </w:rPr>
        <w:t xml:space="preserve">  в принципе на том же уровне и остается. Как раз последнего мнения придерживается большинство экспертов. Хорошо одно, что </w:t>
      </w:r>
      <w:r w:rsidR="007B71C1">
        <w:rPr>
          <w:sz w:val="28"/>
          <w:szCs w:val="28"/>
        </w:rPr>
        <w:t xml:space="preserve"> в данном контексте последнее слово в решении отдается кандидату.</w:t>
      </w:r>
    </w:p>
    <w:p w:rsidR="0002467C" w:rsidRDefault="0002467C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 существует еще ряд проблем, которые также следует выделить:</w:t>
      </w:r>
    </w:p>
    <w:p w:rsidR="0002467C" w:rsidRDefault="0002467C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Во-первых, проблемы по ряду глобальных вопросов либерализации, а также перспективам дальнейш</w:t>
      </w:r>
      <w:r w:rsidR="00266F1D">
        <w:rPr>
          <w:sz w:val="28"/>
          <w:szCs w:val="28"/>
        </w:rPr>
        <w:t>его развития общемирового рынка, ведь для  большинства из стран будущие перспективы международной торговли не просматриваются;</w:t>
      </w:r>
    </w:p>
    <w:p w:rsidR="0002467C" w:rsidRDefault="0002467C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Во-вторых, не точность расстановки акцентов на удовлетворении тех или иных потребностей</w:t>
      </w:r>
      <w:r w:rsidR="00266F1D">
        <w:rPr>
          <w:sz w:val="28"/>
          <w:szCs w:val="28"/>
        </w:rPr>
        <w:t xml:space="preserve"> в ряде</w:t>
      </w:r>
      <w:r>
        <w:rPr>
          <w:sz w:val="28"/>
          <w:szCs w:val="28"/>
        </w:rPr>
        <w:t xml:space="preserve"> развивающихся стран</w:t>
      </w:r>
      <w:r w:rsidR="00266F1D">
        <w:rPr>
          <w:sz w:val="28"/>
          <w:szCs w:val="28"/>
        </w:rPr>
        <w:t xml:space="preserve">,  то </w:t>
      </w:r>
      <w:proofErr w:type="gramStart"/>
      <w:r w:rsidR="00266F1D">
        <w:rPr>
          <w:sz w:val="28"/>
          <w:szCs w:val="28"/>
        </w:rPr>
        <w:t>есть</w:t>
      </w:r>
      <w:proofErr w:type="gramEnd"/>
      <w:r w:rsidR="00266F1D">
        <w:rPr>
          <w:sz w:val="28"/>
          <w:szCs w:val="28"/>
        </w:rPr>
        <w:t xml:space="preserve"> нет индивидуального подхода</w:t>
      </w:r>
      <w:r>
        <w:rPr>
          <w:sz w:val="28"/>
          <w:szCs w:val="28"/>
        </w:rPr>
        <w:t>;</w:t>
      </w:r>
    </w:p>
    <w:p w:rsidR="0002467C" w:rsidRDefault="00266F1D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В-</w:t>
      </w:r>
      <w:r w:rsidR="0002467C">
        <w:rPr>
          <w:sz w:val="28"/>
          <w:szCs w:val="28"/>
        </w:rPr>
        <w:t xml:space="preserve">третьих, противоречия между свободной торговлей и проявлениями протекционизма в ряде </w:t>
      </w:r>
      <w:r w:rsidR="001D470E">
        <w:rPr>
          <w:sz w:val="28"/>
          <w:szCs w:val="28"/>
        </w:rPr>
        <w:t>стран (вопрос чаще всего касается субсидирования сельского хозяйства);</w:t>
      </w:r>
    </w:p>
    <w:p w:rsidR="0002467C" w:rsidRPr="001D470E" w:rsidRDefault="001D470E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В-четвертых, существуют попытки целого ряда европейских стран и США поднять вопрос относительно условий труда, затрагивающие интересы работников и, ставящие </w:t>
      </w:r>
      <w:r w:rsidR="00266F1D">
        <w:rPr>
          <w:sz w:val="28"/>
          <w:szCs w:val="28"/>
        </w:rPr>
        <w:t xml:space="preserve">их в </w:t>
      </w:r>
      <w:r>
        <w:rPr>
          <w:sz w:val="28"/>
          <w:szCs w:val="28"/>
        </w:rPr>
        <w:t xml:space="preserve"> худшие условия. При этом будет происходить сокращение рабочих мест и снижение доходов и самой конкурентоспособности.</w:t>
      </w:r>
    </w:p>
    <w:p w:rsidR="00266F1D" w:rsidRDefault="007B71C1" w:rsidP="00266F1D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это все общие проблемы, которые сложились уже исторически. </w:t>
      </w:r>
      <w:r w:rsidR="00753049">
        <w:rPr>
          <w:sz w:val="28"/>
          <w:szCs w:val="28"/>
        </w:rPr>
        <w:t xml:space="preserve">Да-да </w:t>
      </w:r>
      <w:r w:rsidR="00266F1D">
        <w:rPr>
          <w:sz w:val="28"/>
          <w:szCs w:val="28"/>
        </w:rPr>
        <w:t>исторически, ведь в этом году ВТО</w:t>
      </w:r>
      <w:r w:rsidR="00753049">
        <w:rPr>
          <w:sz w:val="28"/>
          <w:szCs w:val="28"/>
        </w:rPr>
        <w:t xml:space="preserve"> исполнилось </w:t>
      </w:r>
      <w:r w:rsidR="00432445">
        <w:rPr>
          <w:sz w:val="28"/>
          <w:szCs w:val="28"/>
        </w:rPr>
        <w:t xml:space="preserve">20 лет. </w:t>
      </w:r>
      <w:r>
        <w:rPr>
          <w:sz w:val="28"/>
          <w:szCs w:val="28"/>
        </w:rPr>
        <w:t>Важно рассмотреть те противоречия, которые возникают сегодня. Они, на мой взгля</w:t>
      </w:r>
      <w:r w:rsidR="00266F1D">
        <w:rPr>
          <w:sz w:val="28"/>
          <w:szCs w:val="28"/>
        </w:rPr>
        <w:t>д, добавят большей актуальности</w:t>
      </w:r>
    </w:p>
    <w:p w:rsidR="001D470E" w:rsidRDefault="001D470E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Что же наблюдается сегодня? Какие новые трудности добавились?</w:t>
      </w:r>
    </w:p>
    <w:p w:rsidR="009565B9" w:rsidRDefault="009565B9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Ситуация неблагоприятным образом (для ВТО) складывается вокруг России. Именно США и ЕС, несмотря на правила </w:t>
      </w:r>
      <w:proofErr w:type="gramStart"/>
      <w:r>
        <w:rPr>
          <w:sz w:val="28"/>
          <w:szCs w:val="28"/>
        </w:rPr>
        <w:t>ВТО</w:t>
      </w:r>
      <w:proofErr w:type="gramEnd"/>
      <w:r>
        <w:rPr>
          <w:sz w:val="28"/>
          <w:szCs w:val="28"/>
        </w:rPr>
        <w:t xml:space="preserve"> развязали экономическую войну</w:t>
      </w:r>
      <w:r w:rsidR="00266F1D">
        <w:rPr>
          <w:sz w:val="28"/>
          <w:szCs w:val="28"/>
        </w:rPr>
        <w:t xml:space="preserve"> или блокаду (оба названия встречаются в прессе)</w:t>
      </w:r>
      <w:r>
        <w:rPr>
          <w:sz w:val="28"/>
          <w:szCs w:val="28"/>
        </w:rPr>
        <w:t xml:space="preserve"> против России. Как оказывается для них ВТО не в счет. Не стоит забывать и о том, что они же и являются создателями или хозяевами этой организации. Исключить их? Нет,  это просто не возможно.</w:t>
      </w:r>
    </w:p>
    <w:p w:rsidR="004B3524" w:rsidRDefault="009565B9" w:rsidP="006B682B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Оказывается</w:t>
      </w:r>
      <w:r w:rsidR="00D37F97">
        <w:rPr>
          <w:sz w:val="28"/>
          <w:szCs w:val="28"/>
        </w:rPr>
        <w:t>,</w:t>
      </w:r>
      <w:r>
        <w:rPr>
          <w:sz w:val="28"/>
          <w:szCs w:val="28"/>
        </w:rPr>
        <w:t xml:space="preserve"> еще одной проблемой рассматриваемой организации является ее политизированность. Если США захотели играть против правил, значит нужно уступить. </w:t>
      </w:r>
      <w:r w:rsidR="00D37F97">
        <w:rPr>
          <w:sz w:val="28"/>
          <w:szCs w:val="28"/>
        </w:rPr>
        <w:t>И ВТО уступает.</w:t>
      </w:r>
      <w:r w:rsidR="004B3524">
        <w:rPr>
          <w:sz w:val="28"/>
          <w:szCs w:val="28"/>
        </w:rPr>
        <w:t xml:space="preserve"> Несмотря на имеющийся в организации принцип равенства прав ее членов. Данный принцип раскрывает членство в ВТО, как обязанность каждого  предоставлять всем другим членам «режим наибольшего благоприятствования в торговле</w:t>
      </w:r>
      <w:r w:rsidR="006B682B">
        <w:rPr>
          <w:sz w:val="28"/>
          <w:szCs w:val="28"/>
        </w:rPr>
        <w:t>»</w:t>
      </w:r>
      <w:r w:rsidR="004B3524">
        <w:rPr>
          <w:sz w:val="28"/>
          <w:szCs w:val="28"/>
        </w:rPr>
        <w:t>. Если определенные преференции предоставляются одному из членов организации, то они распространяются и на остальных в любом случае. В данном контексте я бы добавил еще одну формулировку. В час</w:t>
      </w:r>
      <w:r w:rsidR="006B682B">
        <w:rPr>
          <w:sz w:val="28"/>
          <w:szCs w:val="28"/>
        </w:rPr>
        <w:t>тности, «вне зависимости от политических влияний».</w:t>
      </w:r>
    </w:p>
    <w:p w:rsidR="009565B9" w:rsidRDefault="00D37F97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Именно, США требуют от России вернуть Крым Украине и вводят пакет санкций. А как же свободная торговля? Думаю, штатам все равно – продаются  польские яблоки или нет.</w:t>
      </w:r>
    </w:p>
    <w:p w:rsidR="00D37F97" w:rsidRDefault="00D37F97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Россия </w:t>
      </w:r>
      <w:r w:rsidR="00B84305">
        <w:rPr>
          <w:sz w:val="28"/>
          <w:szCs w:val="28"/>
        </w:rPr>
        <w:t>в свою очередь может поставить ультиматум и поднять вопрос о коллективном отказе стран-членов ВТО  четко соблюдать ряд требований организации. И это будет</w:t>
      </w:r>
      <w:r w:rsidR="00266F1D">
        <w:rPr>
          <w:sz w:val="28"/>
          <w:szCs w:val="28"/>
        </w:rPr>
        <w:t>,</w:t>
      </w:r>
      <w:r w:rsidR="00B84305">
        <w:rPr>
          <w:sz w:val="28"/>
          <w:szCs w:val="28"/>
        </w:rPr>
        <w:t xml:space="preserve"> на мой взгляд</w:t>
      </w:r>
      <w:r w:rsidR="00266F1D">
        <w:rPr>
          <w:sz w:val="28"/>
          <w:szCs w:val="28"/>
        </w:rPr>
        <w:t>,</w:t>
      </w:r>
      <w:r w:rsidR="00B84305">
        <w:rPr>
          <w:sz w:val="28"/>
          <w:szCs w:val="28"/>
        </w:rPr>
        <w:t xml:space="preserve"> ответная мера на нарушения  правил со стороны ЕС и США. Почему одним можно, а другим нельзя?</w:t>
      </w:r>
    </w:p>
    <w:p w:rsidR="0052253F" w:rsidRDefault="0052253F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Несмотря на попытки России наладить отношения</w:t>
      </w:r>
      <w:r w:rsidR="00266F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ЕС и США продолжают консолидировать усилия и пы</w:t>
      </w:r>
      <w:r w:rsidR="00266F1D">
        <w:rPr>
          <w:sz w:val="28"/>
          <w:szCs w:val="28"/>
        </w:rPr>
        <w:t>таться ввести новые санкции, не</w:t>
      </w:r>
      <w:r>
        <w:rPr>
          <w:sz w:val="28"/>
          <w:szCs w:val="28"/>
        </w:rPr>
        <w:t>взирая</w:t>
      </w:r>
      <w:r w:rsidR="00266F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 правила торговой организации. Вместе с тем Россия в ответ ввела свои санкции, но с условием ограниченности и с сохранением членства в ВТО.</w:t>
      </w:r>
      <w:r w:rsidR="006E50FC">
        <w:rPr>
          <w:sz w:val="28"/>
          <w:szCs w:val="28"/>
        </w:rPr>
        <w:t xml:space="preserve"> В ближайшей перспективе  положением может измениться. Некоторые эксперты склонны считать, что к концу 2015 года членство в ВТО для Российской Федерации станет попросту бессмысленным.</w:t>
      </w:r>
    </w:p>
    <w:p w:rsidR="00266F1D" w:rsidRDefault="00266F1D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A3367C">
        <w:rPr>
          <w:sz w:val="28"/>
          <w:szCs w:val="28"/>
        </w:rPr>
        <w:t xml:space="preserve">Сегодня под большим вопросом находится принцип  взаимности. Скорее всего </w:t>
      </w:r>
      <w:r w:rsidR="00A3367C" w:rsidRPr="00A3367C">
        <w:rPr>
          <w:sz w:val="28"/>
          <w:szCs w:val="28"/>
        </w:rPr>
        <w:t>«взаимности всех» просто не наблюдается.</w:t>
      </w:r>
      <w:r w:rsidR="00A3367C">
        <w:t xml:space="preserve"> </w:t>
      </w:r>
      <w:r w:rsidR="00A3367C">
        <w:rPr>
          <w:sz w:val="28"/>
          <w:szCs w:val="28"/>
        </w:rPr>
        <w:t xml:space="preserve">Россия по-сути оказывается «безбилетником в этом гигантском поезде», так как идет на многие уступки, согласно подписанных договоренностей, но в ответ не получает </w:t>
      </w:r>
      <w:proofErr w:type="gramStart"/>
      <w:r w:rsidR="00A3367C">
        <w:rPr>
          <w:sz w:val="28"/>
          <w:szCs w:val="28"/>
        </w:rPr>
        <w:t>должного</w:t>
      </w:r>
      <w:proofErr w:type="gramEnd"/>
      <w:r w:rsidR="00A3367C">
        <w:rPr>
          <w:sz w:val="28"/>
          <w:szCs w:val="28"/>
        </w:rPr>
        <w:t xml:space="preserve"> – свободной торговли.</w:t>
      </w:r>
      <w:r w:rsidR="00E825EE">
        <w:rPr>
          <w:sz w:val="28"/>
          <w:szCs w:val="28"/>
        </w:rPr>
        <w:t xml:space="preserve">  ВТО в свою очередь не привлекает мировую общественность с целью нахождения путей компромисса и не выступает в роли судьи с поиском извечного вопроса: кто прав, а кто виноват?».</w:t>
      </w:r>
    </w:p>
    <w:p w:rsidR="00462337" w:rsidRDefault="00E825EE" w:rsidP="00E314CA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Наблюдается нарушение принципа создания действующих обязательств, по которому обязательства по торговым тарифам регулируются  органами ВТО, а не «личными» взаимоотношениями стран. Согласно данному принципу Россия, на мой взгляд, вправе потребовать послаблений  или даже компенсации в других  секторах.</w:t>
      </w:r>
      <w:r w:rsidR="00DD263B">
        <w:rPr>
          <w:sz w:val="28"/>
          <w:szCs w:val="28"/>
        </w:rPr>
        <w:t xml:space="preserve"> Если  ВТО  хочет сохранить свою благонадежность в мировой торговле, то она должна пойти на уступки.</w:t>
      </w:r>
    </w:p>
    <w:p w:rsidR="006E50FC" w:rsidRDefault="006E50FC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Предположу, что ВТО станет для России тем же «дружелюбным» блоком НАТО, только в экономической сфере. И раз идет такая игра вне правил, то России всерьез стоит задуматься о поиске альтернативного варианта. Есть же у нас Таможенный союз</w:t>
      </w:r>
      <w:r w:rsidR="00CA4BD6">
        <w:rPr>
          <w:sz w:val="28"/>
          <w:szCs w:val="28"/>
        </w:rPr>
        <w:t xml:space="preserve">, </w:t>
      </w:r>
      <w:proofErr w:type="spellStart"/>
      <w:r w:rsidR="00CA4BD6">
        <w:rPr>
          <w:sz w:val="28"/>
          <w:szCs w:val="28"/>
        </w:rPr>
        <w:t>ЕврАзЭС</w:t>
      </w:r>
      <w:proofErr w:type="spellEnd"/>
      <w:proofErr w:type="gramStart"/>
      <w:r>
        <w:rPr>
          <w:sz w:val="28"/>
          <w:szCs w:val="28"/>
        </w:rPr>
        <w:t>…  З</w:t>
      </w:r>
      <w:proofErr w:type="gramEnd"/>
      <w:r>
        <w:rPr>
          <w:sz w:val="28"/>
          <w:szCs w:val="28"/>
        </w:rPr>
        <w:t>начит необходим</w:t>
      </w:r>
      <w:r w:rsidR="006B682B">
        <w:rPr>
          <w:sz w:val="28"/>
          <w:szCs w:val="28"/>
        </w:rPr>
        <w:t>о двигаться в этом направлении, р</w:t>
      </w:r>
      <w:r>
        <w:rPr>
          <w:sz w:val="28"/>
          <w:szCs w:val="28"/>
        </w:rPr>
        <w:t xml:space="preserve">асширять и приглашать новых членов. </w:t>
      </w:r>
      <w:r w:rsidR="00266F1D">
        <w:rPr>
          <w:sz w:val="28"/>
          <w:szCs w:val="28"/>
        </w:rPr>
        <w:t xml:space="preserve">При </w:t>
      </w:r>
      <w:r w:rsidR="00266F1D">
        <w:rPr>
          <w:sz w:val="28"/>
          <w:szCs w:val="28"/>
        </w:rPr>
        <w:lastRenderedPageBreak/>
        <w:t>всем при этом тоже ВТО допускает функционирование на мировой рыночной арене</w:t>
      </w:r>
      <w:r w:rsidR="001F5912">
        <w:rPr>
          <w:sz w:val="28"/>
          <w:szCs w:val="28"/>
        </w:rPr>
        <w:t>,</w:t>
      </w:r>
      <w:r w:rsidR="00266F1D">
        <w:rPr>
          <w:sz w:val="28"/>
          <w:szCs w:val="28"/>
        </w:rPr>
        <w:t xml:space="preserve"> как экономических союзов, так и таможенных.</w:t>
      </w:r>
    </w:p>
    <w:p w:rsidR="00E314CA" w:rsidRDefault="00E314CA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Важно отметить, что еще одним фактором в возникновении противоречий является скорость реакции ВТО, на возникающие  глобальные изменения и торговую политику ряда стран. На мой взгляд, организация как «большой слон» переминается с места на место, но не предпринимает должных шагов  в сторону  трансформации правил, взаимовыгодных для всех сторон. Самим собой ставится вопрос о соответствии ВТО современным реалиям.</w:t>
      </w:r>
    </w:p>
    <w:p w:rsidR="00C87A8B" w:rsidRDefault="00C87A8B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мой  взгляд, для полноты </w:t>
      </w:r>
      <w:r w:rsidR="00700F4F">
        <w:rPr>
          <w:sz w:val="28"/>
          <w:szCs w:val="28"/>
        </w:rPr>
        <w:t>нашего  исследования необходимо привести цифры с официального сайта Центра экспертизы по вопросам ВТО, опубликованные 17 октября 2014 года. Был проведен секретариатом ВТО международный  интернет-опрос.  На вопрос «чем  является для вас международная торговля?»  почти половина (44%) респондентов ответили, что «это досадная неприятность в излишне глобализованном мире, которая наносит ущерб мое общине и национальной промышленности,  а выгода достается только мультинациональным компаниям». 22% избрали нейтральный ответ</w:t>
      </w:r>
      <w:r w:rsidR="00063AAC">
        <w:rPr>
          <w:sz w:val="28"/>
          <w:szCs w:val="28"/>
        </w:rPr>
        <w:t>, что это «просто обмен товарами услугами, не больше  и не меньше».  И только 34% посчитали международную торговлю  «полезным для всех и для каждого».</w:t>
      </w:r>
    </w:p>
    <w:p w:rsidR="001F5912" w:rsidRDefault="00063AAC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смею предположить, что ВТО, как международная торговая организация не сформировала имидж международной торговли, а это еще один из важнейших критериев оценки ее деятельности. Возможно, формирование имиджа необходимо </w:t>
      </w:r>
      <w:r w:rsidR="001F5912">
        <w:rPr>
          <w:sz w:val="28"/>
          <w:szCs w:val="28"/>
        </w:rPr>
        <w:t>включать в ряд принципов организации и создавать на основе принципа, соответствующие правила.</w:t>
      </w:r>
    </w:p>
    <w:p w:rsidR="00700F4F" w:rsidRDefault="00700F4F" w:rsidP="001D470E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br/>
      </w:r>
    </w:p>
    <w:p w:rsidR="00F55827" w:rsidRDefault="00F55827" w:rsidP="000F64EB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4EB" w:rsidRDefault="000F64EB" w:rsidP="000F64EB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4EB" w:rsidRDefault="000F64EB" w:rsidP="000F64E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Default="001F5912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912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1F5912" w:rsidRDefault="001F5912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многие экономические обозреватели и эксперты утверждают, что существовать ВТО осталось недолго</w:t>
      </w:r>
      <w:r w:rsidR="00EA4EC8">
        <w:rPr>
          <w:rFonts w:ascii="Times New Roman" w:hAnsi="Times New Roman" w:cs="Times New Roman"/>
          <w:sz w:val="28"/>
          <w:szCs w:val="28"/>
        </w:rPr>
        <w:t>. Да, это вполне возможно. Сложно управлять большим количеством стран и в глобальном масштабе. На мой взгляд, все  больше странами отдается предпочтение вхождению в различные торговые союзы  регионального характера, так как там им проще договорит</w:t>
      </w:r>
      <w:r w:rsidR="00124A60">
        <w:rPr>
          <w:rFonts w:ascii="Times New Roman" w:hAnsi="Times New Roman" w:cs="Times New Roman"/>
          <w:sz w:val="28"/>
          <w:szCs w:val="28"/>
        </w:rPr>
        <w:t>ь</w:t>
      </w:r>
      <w:r w:rsidR="00EA4EC8">
        <w:rPr>
          <w:rFonts w:ascii="Times New Roman" w:hAnsi="Times New Roman" w:cs="Times New Roman"/>
          <w:sz w:val="28"/>
          <w:szCs w:val="28"/>
        </w:rPr>
        <w:t xml:space="preserve">ся о взаимовыгодных условиях сотрудничества. </w:t>
      </w:r>
    </w:p>
    <w:p w:rsidR="00EA4EC8" w:rsidRDefault="00EA4EC8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больше ВТО становится формальной организацией. В прессе и на телевидении</w:t>
      </w:r>
      <w:r w:rsidR="007076A2">
        <w:rPr>
          <w:rFonts w:ascii="Times New Roman" w:hAnsi="Times New Roman" w:cs="Times New Roman"/>
          <w:sz w:val="28"/>
          <w:szCs w:val="28"/>
        </w:rPr>
        <w:t xml:space="preserve"> нашей страны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6A2">
        <w:rPr>
          <w:rFonts w:ascii="Times New Roman" w:hAnsi="Times New Roman" w:cs="Times New Roman"/>
          <w:sz w:val="28"/>
          <w:szCs w:val="28"/>
        </w:rPr>
        <w:t xml:space="preserve">все меньше звучит само наименование. Возможно, это связано с тем, что ассоциации,  связанные  с вступлением в ВТО координально изменились. Мы ждали нечто большего от вступления, но в тоже время не получили никаких определенных и явных для масштабов страны выгод. </w:t>
      </w:r>
    </w:p>
    <w:p w:rsidR="007076A2" w:rsidRDefault="007076A2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Предполагаю, что время «расставит все точки над «и». Возможно, лет через тридцать, а  может и пятьдесят всплывут нелицеприятные факты относительно деятельности данной организации</w:t>
      </w:r>
      <w:r w:rsidR="00124A60">
        <w:rPr>
          <w:rFonts w:ascii="Times New Roman" w:hAnsi="Times New Roman" w:cs="Times New Roman"/>
          <w:sz w:val="28"/>
          <w:szCs w:val="28"/>
        </w:rPr>
        <w:t>. Однозначно можно сказать, что сегодня данная организация лабирует интересы «</w:t>
      </w:r>
      <w:proofErr w:type="gramStart"/>
      <w:r w:rsidR="00124A60">
        <w:rPr>
          <w:rFonts w:ascii="Times New Roman" w:hAnsi="Times New Roman" w:cs="Times New Roman"/>
          <w:sz w:val="28"/>
          <w:szCs w:val="28"/>
        </w:rPr>
        <w:t>сильнейших</w:t>
      </w:r>
      <w:proofErr w:type="gramEnd"/>
      <w:r w:rsidR="00124A60">
        <w:rPr>
          <w:rFonts w:ascii="Times New Roman" w:hAnsi="Times New Roman" w:cs="Times New Roman"/>
          <w:sz w:val="28"/>
          <w:szCs w:val="28"/>
        </w:rPr>
        <w:t xml:space="preserve"> мира сего». И если так  и  пойдет дальше, то членство в ВТО перерастет в миф, а сама организация утратит изначально, выбранные цели</w:t>
      </w:r>
      <w:r w:rsidR="003E2BF1">
        <w:rPr>
          <w:rFonts w:ascii="Times New Roman" w:hAnsi="Times New Roman" w:cs="Times New Roman"/>
          <w:sz w:val="28"/>
          <w:szCs w:val="28"/>
        </w:rPr>
        <w:t xml:space="preserve"> и свое предназначение</w:t>
      </w:r>
      <w:r w:rsidR="00124A60">
        <w:rPr>
          <w:rFonts w:ascii="Times New Roman" w:hAnsi="Times New Roman" w:cs="Times New Roman"/>
          <w:sz w:val="28"/>
          <w:szCs w:val="28"/>
        </w:rPr>
        <w:t xml:space="preserve"> или исчезнет совсем.</w:t>
      </w:r>
    </w:p>
    <w:p w:rsidR="00124A60" w:rsidRPr="001F5912" w:rsidRDefault="00124A60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5827" w:rsidRPr="000F64EB" w:rsidRDefault="00F55827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7F97" w:rsidRPr="00EF1ED8" w:rsidRDefault="00F55827" w:rsidP="00EF1ED8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4EB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D37F97" w:rsidRDefault="00F4030C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1ED8">
        <w:rPr>
          <w:rFonts w:ascii="Times New Roman" w:hAnsi="Times New Roman" w:cs="Times New Roman"/>
          <w:sz w:val="28"/>
          <w:szCs w:val="28"/>
        </w:rPr>
        <w:t xml:space="preserve">Вести Экономика / Режим доступа: </w:t>
      </w:r>
      <w:hyperlink r:id="rId4" w:history="1">
        <w:r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http://www.vestifinance.ru</w:t>
        </w:r>
        <w:r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articles/54383</w:t>
        </w:r>
      </w:hyperlink>
    </w:p>
    <w:p w:rsidR="0077553D" w:rsidRPr="00EF1ED8" w:rsidRDefault="0077553D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 М.Ю. Государственное регулирование цен в зарубежных странах. – М.: ЮНИТИ-ДАНА, 2012. – 423 с.</w:t>
      </w:r>
    </w:p>
    <w:p w:rsidR="00EF1ED8" w:rsidRPr="00EF1ED8" w:rsidRDefault="00EF1ED8" w:rsidP="00EF1ED8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1ED8">
        <w:rPr>
          <w:rFonts w:ascii="Times New Roman" w:hAnsi="Times New Roman" w:cs="Times New Roman"/>
          <w:sz w:val="28"/>
          <w:szCs w:val="28"/>
        </w:rPr>
        <w:t xml:space="preserve">Общественный форум ВТО 2014 / Режим доступа: </w:t>
      </w:r>
      <w:hyperlink r:id="rId5" w:history="1">
        <w:r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http://www.ng.</w:t>
        </w:r>
        <w:r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r</w:t>
        </w:r>
        <w:r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u/ideas/2</w:t>
        </w:r>
        <w:r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0</w:t>
        </w:r>
        <w:r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14-10-17/6_vto.html</w:t>
        </w:r>
      </w:hyperlink>
    </w:p>
    <w:p w:rsidR="00A472AA" w:rsidRPr="00EF1ED8" w:rsidRDefault="00F55827" w:rsidP="00EF1ED8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1ED8">
        <w:rPr>
          <w:rFonts w:ascii="Times New Roman" w:hAnsi="Times New Roman" w:cs="Times New Roman"/>
          <w:iCs/>
          <w:sz w:val="28"/>
          <w:szCs w:val="28"/>
        </w:rPr>
        <w:t>Стахнева</w:t>
      </w:r>
      <w:proofErr w:type="spellEnd"/>
      <w:r w:rsidRPr="00EF1ED8">
        <w:rPr>
          <w:rFonts w:ascii="Times New Roman" w:hAnsi="Times New Roman" w:cs="Times New Roman"/>
          <w:iCs/>
          <w:sz w:val="28"/>
          <w:szCs w:val="28"/>
        </w:rPr>
        <w:t xml:space="preserve"> Н.Г.</w:t>
      </w:r>
      <w:r w:rsidR="00F4030C" w:rsidRPr="00EF1ED8">
        <w:rPr>
          <w:rFonts w:ascii="Times New Roman" w:hAnsi="Times New Roman" w:cs="Times New Roman"/>
          <w:iCs/>
          <w:sz w:val="28"/>
          <w:szCs w:val="28"/>
        </w:rPr>
        <w:t xml:space="preserve"> Проблемы ВТО. Итоги вступления России в ВТО //</w:t>
      </w:r>
      <w:r w:rsidR="00F4030C" w:rsidRPr="00EF1ED8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Наука в центральной России</w:t>
        </w:r>
      </w:hyperlink>
      <w:r w:rsidRPr="00EF1ED8">
        <w:rPr>
          <w:rFonts w:ascii="Times New Roman" w:hAnsi="Times New Roman" w:cs="Times New Roman"/>
          <w:sz w:val="28"/>
          <w:szCs w:val="28"/>
        </w:rPr>
        <w:t xml:space="preserve">. </w:t>
      </w:r>
      <w:r w:rsidR="00F4030C" w:rsidRPr="00EF1ED8">
        <w:rPr>
          <w:rFonts w:ascii="Times New Roman" w:hAnsi="Times New Roman" w:cs="Times New Roman"/>
          <w:sz w:val="28"/>
          <w:szCs w:val="28"/>
        </w:rPr>
        <w:t>-</w:t>
      </w:r>
      <w:r w:rsidRPr="00EF1ED8">
        <w:rPr>
          <w:rFonts w:ascii="Times New Roman" w:hAnsi="Times New Roman" w:cs="Times New Roman"/>
          <w:sz w:val="28"/>
          <w:szCs w:val="28"/>
        </w:rPr>
        <w:t xml:space="preserve">2012. </w:t>
      </w:r>
      <w:r w:rsidR="00F4030C" w:rsidRPr="00EF1ED8">
        <w:rPr>
          <w:rFonts w:ascii="Times New Roman" w:hAnsi="Times New Roman" w:cs="Times New Roman"/>
          <w:sz w:val="28"/>
          <w:szCs w:val="28"/>
        </w:rPr>
        <w:t xml:space="preserve">- </w:t>
      </w:r>
      <w:hyperlink r:id="rId7" w:history="1">
        <w:r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№ 2S</w:t>
        </w:r>
      </w:hyperlink>
      <w:r w:rsidRPr="00EF1ED8">
        <w:rPr>
          <w:rFonts w:ascii="Times New Roman" w:hAnsi="Times New Roman" w:cs="Times New Roman"/>
          <w:sz w:val="28"/>
          <w:szCs w:val="28"/>
        </w:rPr>
        <w:t>.</w:t>
      </w:r>
      <w:r w:rsidR="00F4030C" w:rsidRPr="00EF1ED8">
        <w:rPr>
          <w:rFonts w:ascii="Times New Roman" w:hAnsi="Times New Roman" w:cs="Times New Roman"/>
          <w:sz w:val="28"/>
          <w:szCs w:val="28"/>
        </w:rPr>
        <w:t xml:space="preserve"> -</w:t>
      </w:r>
      <w:r w:rsidRPr="00EF1ED8">
        <w:rPr>
          <w:rFonts w:ascii="Times New Roman" w:hAnsi="Times New Roman" w:cs="Times New Roman"/>
          <w:sz w:val="28"/>
          <w:szCs w:val="28"/>
        </w:rPr>
        <w:t xml:space="preserve"> С. 142-145.</w:t>
      </w:r>
    </w:p>
    <w:p w:rsidR="00C87A8B" w:rsidRPr="00EF1ED8" w:rsidRDefault="00EF1ED8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1ED8">
        <w:rPr>
          <w:rFonts w:ascii="Times New Roman" w:hAnsi="Times New Roman" w:cs="Times New Roman"/>
          <w:sz w:val="28"/>
          <w:szCs w:val="28"/>
        </w:rPr>
        <w:t>Центр экспе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F1ED8">
        <w:rPr>
          <w:rFonts w:ascii="Times New Roman" w:hAnsi="Times New Roman" w:cs="Times New Roman"/>
          <w:sz w:val="28"/>
          <w:szCs w:val="28"/>
        </w:rPr>
        <w:t xml:space="preserve">тизы по вопросам ВТО / Режим доступа: </w:t>
      </w:r>
      <w:hyperlink r:id="rId8" w:history="1">
        <w:r w:rsidR="00C87A8B"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http://www.wto</w:t>
        </w:r>
        <w:r w:rsidR="00C87A8B"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C87A8B" w:rsidRPr="00EF1ED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ru/ru/press.asp?msg_id=31310</w:t>
        </w:r>
      </w:hyperlink>
    </w:p>
    <w:p w:rsidR="00C87A8B" w:rsidRPr="00E832F4" w:rsidRDefault="00C87A8B" w:rsidP="007A6B69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87A8B" w:rsidRPr="00E832F4" w:rsidSect="00F97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32F4"/>
    <w:rsid w:val="0002467C"/>
    <w:rsid w:val="00063AAC"/>
    <w:rsid w:val="000F64EB"/>
    <w:rsid w:val="00124A60"/>
    <w:rsid w:val="001D470E"/>
    <w:rsid w:val="001F5912"/>
    <w:rsid w:val="00266F1D"/>
    <w:rsid w:val="003C3D4C"/>
    <w:rsid w:val="003E2BF1"/>
    <w:rsid w:val="00432445"/>
    <w:rsid w:val="00462337"/>
    <w:rsid w:val="004B3524"/>
    <w:rsid w:val="0052253F"/>
    <w:rsid w:val="005922B6"/>
    <w:rsid w:val="006B682B"/>
    <w:rsid w:val="006E50FC"/>
    <w:rsid w:val="00700F4F"/>
    <w:rsid w:val="007076A2"/>
    <w:rsid w:val="00753049"/>
    <w:rsid w:val="0077553D"/>
    <w:rsid w:val="007A6B69"/>
    <w:rsid w:val="007B71C1"/>
    <w:rsid w:val="008247B7"/>
    <w:rsid w:val="009565B9"/>
    <w:rsid w:val="00A3367C"/>
    <w:rsid w:val="00A472AA"/>
    <w:rsid w:val="00A70A0C"/>
    <w:rsid w:val="00B84305"/>
    <w:rsid w:val="00BC38A9"/>
    <w:rsid w:val="00C20FAF"/>
    <w:rsid w:val="00C87A8B"/>
    <w:rsid w:val="00CA4BD6"/>
    <w:rsid w:val="00CD1B5D"/>
    <w:rsid w:val="00D05337"/>
    <w:rsid w:val="00D37F97"/>
    <w:rsid w:val="00D73CF2"/>
    <w:rsid w:val="00D870B2"/>
    <w:rsid w:val="00DD263B"/>
    <w:rsid w:val="00E03006"/>
    <w:rsid w:val="00E314CA"/>
    <w:rsid w:val="00E825EE"/>
    <w:rsid w:val="00E832F4"/>
    <w:rsid w:val="00EA4EC8"/>
    <w:rsid w:val="00EF1ED8"/>
    <w:rsid w:val="00F10B99"/>
    <w:rsid w:val="00F4030C"/>
    <w:rsid w:val="00F55827"/>
    <w:rsid w:val="00F97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582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C3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F4030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6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to.ru/ru/press.asp?msg_id=3131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elibrary.ru/contents.asp?issueid=1119882&amp;selid=1901735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library.ru/contents.asp?issueid=1119882" TargetMode="External"/><Relationship Id="rId5" Type="http://schemas.openxmlformats.org/officeDocument/2006/relationships/hyperlink" Target="http://www.ng.ru/ideas/2014-10-17/6_vto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vestifinance.ru/articles/54383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8</Pages>
  <Words>1884</Words>
  <Characters>10743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Denisenko</dc:creator>
  <cp:keywords/>
  <dc:description/>
  <cp:lastModifiedBy>Fish</cp:lastModifiedBy>
  <cp:revision>10</cp:revision>
  <dcterms:created xsi:type="dcterms:W3CDTF">2015-05-24T13:11:00Z</dcterms:created>
  <dcterms:modified xsi:type="dcterms:W3CDTF">2015-05-26T10:07:00Z</dcterms:modified>
</cp:coreProperties>
</file>